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1549" w14:textId="77777777" w:rsidR="008B4A86" w:rsidRPr="001D3BF1" w:rsidRDefault="008B4A86" w:rsidP="008B4A86">
      <w:pPr>
        <w:jc w:val="center"/>
        <w:rPr>
          <w:b/>
          <w:bCs/>
          <w:sz w:val="18"/>
          <w:szCs w:val="18"/>
        </w:rPr>
      </w:pPr>
      <w:r w:rsidRPr="001D3BF1">
        <w:rPr>
          <w:b/>
          <w:bCs/>
          <w:sz w:val="18"/>
          <w:szCs w:val="18"/>
        </w:rPr>
        <w:t>2024-2025 EĞİTİM ÖĞRETİM DÖNEMİ</w:t>
      </w:r>
    </w:p>
    <w:p w14:paraId="3AB27600" w14:textId="77777777" w:rsidR="008B4A86" w:rsidRPr="001D3BF1" w:rsidRDefault="008B4A86" w:rsidP="008B4A86">
      <w:pPr>
        <w:jc w:val="center"/>
        <w:rPr>
          <w:b/>
          <w:bCs/>
          <w:sz w:val="18"/>
          <w:szCs w:val="18"/>
        </w:rPr>
      </w:pPr>
      <w:r w:rsidRPr="001D3BF1">
        <w:rPr>
          <w:b/>
          <w:bCs/>
          <w:sz w:val="18"/>
          <w:szCs w:val="18"/>
        </w:rPr>
        <w:t>SİBER GÜVENLİK MESLEK YÜKSEOKULU</w:t>
      </w:r>
    </w:p>
    <w:p w14:paraId="6B65A7BA" w14:textId="77777777" w:rsidR="008B4A86" w:rsidRPr="001D3BF1" w:rsidRDefault="008B4A86" w:rsidP="008B4A86">
      <w:pPr>
        <w:jc w:val="center"/>
        <w:rPr>
          <w:b/>
          <w:bCs/>
          <w:sz w:val="18"/>
          <w:szCs w:val="18"/>
        </w:rPr>
      </w:pPr>
      <w:r w:rsidRPr="001D3BF1">
        <w:rPr>
          <w:b/>
          <w:bCs/>
          <w:sz w:val="18"/>
          <w:szCs w:val="18"/>
        </w:rPr>
        <w:t>SİBER GÜVENLİK ANALİSTLİĞİ VE OPERATÖRLÜĞÜ PROGRAMI</w:t>
      </w:r>
    </w:p>
    <w:p w14:paraId="7AE8B86A" w14:textId="427A2742" w:rsidR="00804D49" w:rsidRPr="001D3BF1" w:rsidRDefault="008B4A86" w:rsidP="008B4A86">
      <w:pPr>
        <w:jc w:val="center"/>
        <w:rPr>
          <w:b/>
          <w:bCs/>
          <w:sz w:val="18"/>
          <w:szCs w:val="18"/>
        </w:rPr>
      </w:pPr>
      <w:r w:rsidRPr="001D3BF1">
        <w:rPr>
          <w:b/>
          <w:bCs/>
          <w:sz w:val="18"/>
          <w:szCs w:val="18"/>
        </w:rPr>
        <w:t xml:space="preserve">BAHAR DÖNEMİ </w:t>
      </w:r>
      <w:r w:rsidR="009E3EBF">
        <w:rPr>
          <w:b/>
          <w:bCs/>
          <w:sz w:val="18"/>
          <w:szCs w:val="18"/>
        </w:rPr>
        <w:t>FİNAL</w:t>
      </w:r>
      <w:r w:rsidRPr="001D3BF1">
        <w:rPr>
          <w:b/>
          <w:bCs/>
          <w:sz w:val="18"/>
          <w:szCs w:val="18"/>
        </w:rPr>
        <w:t xml:space="preserve"> SINAV TARİHLERİ</w:t>
      </w:r>
    </w:p>
    <w:p w14:paraId="6E0A4C99" w14:textId="77777777" w:rsidR="008B4A86" w:rsidRPr="001D3BF1" w:rsidRDefault="008B4A86" w:rsidP="008B4A86">
      <w:pPr>
        <w:rPr>
          <w:sz w:val="18"/>
          <w:szCs w:val="18"/>
        </w:rPr>
      </w:pPr>
    </w:p>
    <w:p w14:paraId="73576D93" w14:textId="77777777" w:rsidR="008B4A86" w:rsidRPr="001D3BF1" w:rsidRDefault="008B4A86" w:rsidP="008B4A86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2977"/>
        <w:gridCol w:w="3113"/>
      </w:tblGrid>
      <w:tr w:rsidR="008B4A86" w:rsidRPr="001D3BF1" w14:paraId="53A8FFEB" w14:textId="77777777" w:rsidTr="24F4EC94">
        <w:tc>
          <w:tcPr>
            <w:tcW w:w="9062" w:type="dxa"/>
            <w:gridSpan w:val="4"/>
            <w:shd w:val="clear" w:color="auto" w:fill="A5C9EB" w:themeFill="text2" w:themeFillTint="40"/>
          </w:tcPr>
          <w:p w14:paraId="67DA5D10" w14:textId="77777777" w:rsidR="008B4A86" w:rsidRPr="001D3BF1" w:rsidRDefault="008B4A86" w:rsidP="008B4A8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FEFFD2" w14:textId="1A675387" w:rsidR="008B4A86" w:rsidRPr="001D3BF1" w:rsidRDefault="008B4A86" w:rsidP="008B4A86">
            <w:pPr>
              <w:jc w:val="center"/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2. DÖNEM (1. SINIF BAHAR DÖNEMİ)</w:t>
            </w:r>
          </w:p>
        </w:tc>
      </w:tr>
      <w:tr w:rsidR="008B4A86" w:rsidRPr="001D3BF1" w14:paraId="286438C6" w14:textId="77777777" w:rsidTr="00F11391">
        <w:tc>
          <w:tcPr>
            <w:tcW w:w="2263" w:type="dxa"/>
          </w:tcPr>
          <w:p w14:paraId="3C5A916B" w14:textId="40F64211" w:rsidR="008B4A86" w:rsidRPr="001D3BF1" w:rsidRDefault="008B4A86" w:rsidP="008B4A86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09" w:type="dxa"/>
          </w:tcPr>
          <w:p w14:paraId="79897D20" w14:textId="6B04A1C2" w:rsidR="008B4A86" w:rsidRPr="001D3BF1" w:rsidRDefault="008B4A86" w:rsidP="008B4A86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977" w:type="dxa"/>
          </w:tcPr>
          <w:p w14:paraId="2A922ADD" w14:textId="475AF751" w:rsidR="008B4A86" w:rsidRPr="001D3BF1" w:rsidRDefault="008B4A86" w:rsidP="008B4A86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113" w:type="dxa"/>
          </w:tcPr>
          <w:p w14:paraId="773787DE" w14:textId="5D8F815D" w:rsidR="008B4A86" w:rsidRPr="001D3BF1" w:rsidRDefault="008B4A86" w:rsidP="008B4A86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Öğretim Elemanı</w:t>
            </w:r>
          </w:p>
        </w:tc>
      </w:tr>
      <w:tr w:rsidR="008B4A86" w:rsidRPr="001D3BF1" w14:paraId="38435D16" w14:textId="77777777" w:rsidTr="00F11391">
        <w:tc>
          <w:tcPr>
            <w:tcW w:w="2263" w:type="dxa"/>
            <w:vAlign w:val="center"/>
          </w:tcPr>
          <w:p w14:paraId="14760D51" w14:textId="4757818A" w:rsidR="008B4A86" w:rsidRPr="001D3BF1" w:rsidRDefault="00D33ADA" w:rsidP="00F11391">
            <w:pPr>
              <w:pStyle w:val="p1"/>
              <w:rPr>
                <w:sz w:val="18"/>
                <w:szCs w:val="18"/>
              </w:rPr>
            </w:pPr>
            <w:r>
              <w:t>23.06.2025</w:t>
            </w:r>
            <w:r w:rsidR="00F11391">
              <w:t xml:space="preserve"> </w:t>
            </w: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709" w:type="dxa"/>
            <w:vAlign w:val="center"/>
          </w:tcPr>
          <w:p w14:paraId="0FE99F6A" w14:textId="5B77D2BC" w:rsidR="008B4A86" w:rsidRPr="001D3BF1" w:rsidRDefault="00066DB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</w:t>
            </w:r>
          </w:p>
        </w:tc>
        <w:tc>
          <w:tcPr>
            <w:tcW w:w="2977" w:type="dxa"/>
            <w:vAlign w:val="center"/>
          </w:tcPr>
          <w:p w14:paraId="109567D3" w14:textId="4532C48E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3" w:type="dxa"/>
            <w:vAlign w:val="center"/>
          </w:tcPr>
          <w:p w14:paraId="4EBCB39D" w14:textId="47AB5127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Doç. Dr. Fatma Tekin</w:t>
            </w:r>
          </w:p>
        </w:tc>
      </w:tr>
      <w:tr w:rsidR="008B4A86" w:rsidRPr="001D3BF1" w14:paraId="3FB20898" w14:textId="77777777" w:rsidTr="00F11391">
        <w:tc>
          <w:tcPr>
            <w:tcW w:w="2263" w:type="dxa"/>
            <w:vAlign w:val="center"/>
          </w:tcPr>
          <w:p w14:paraId="34C5FCDA" w14:textId="30340418" w:rsidR="008B4A86" w:rsidRPr="00A65149" w:rsidRDefault="00B65A0C" w:rsidP="00A65149">
            <w:pPr>
              <w:pStyle w:val="p1"/>
            </w:pPr>
            <w:r>
              <w:t>23/06/2025</w:t>
            </w:r>
            <w:r w:rsidR="00A65149">
              <w:t xml:space="preserve"> </w:t>
            </w:r>
            <w:r w:rsidR="00A6514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709" w:type="dxa"/>
            <w:vAlign w:val="center"/>
          </w:tcPr>
          <w:p w14:paraId="2A8216E1" w14:textId="51822A80" w:rsidR="008B4A86" w:rsidRPr="001D3BF1" w:rsidRDefault="00066DB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2977" w:type="dxa"/>
            <w:vAlign w:val="center"/>
          </w:tcPr>
          <w:p w14:paraId="5BB48DDA" w14:textId="09F12C77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Atatürk İlkeleri ve </w:t>
            </w:r>
            <w:r w:rsidR="001D3BF1" w:rsidRPr="001D3BF1">
              <w:rPr>
                <w:rFonts w:ascii="Aptos Narrow" w:hAnsi="Aptos Narrow"/>
                <w:color w:val="000000"/>
                <w:sz w:val="18"/>
                <w:szCs w:val="18"/>
              </w:rPr>
              <w:t>İnkılap</w:t>
            </w: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Tarihi II</w:t>
            </w:r>
          </w:p>
        </w:tc>
        <w:tc>
          <w:tcPr>
            <w:tcW w:w="3113" w:type="dxa"/>
            <w:vAlign w:val="center"/>
          </w:tcPr>
          <w:p w14:paraId="38B2D56A" w14:textId="691184B0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Mehmet Ali Durmuş</w:t>
            </w:r>
          </w:p>
        </w:tc>
      </w:tr>
      <w:tr w:rsidR="008B4A86" w:rsidRPr="001D3BF1" w14:paraId="53424171" w14:textId="77777777" w:rsidTr="00F11391">
        <w:tc>
          <w:tcPr>
            <w:tcW w:w="2263" w:type="dxa"/>
            <w:vAlign w:val="center"/>
          </w:tcPr>
          <w:p w14:paraId="57A61750" w14:textId="7E948A45" w:rsidR="0007651E" w:rsidRPr="001D3BF1" w:rsidRDefault="0007651E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25/06/2025</w:t>
            </w:r>
            <w:r w:rsidR="00A651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vAlign w:val="center"/>
          </w:tcPr>
          <w:p w14:paraId="19D94B28" w14:textId="23E3F349" w:rsidR="008B4A86" w:rsidRPr="001D3BF1" w:rsidRDefault="004F10C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2977" w:type="dxa"/>
            <w:vAlign w:val="center"/>
          </w:tcPr>
          <w:p w14:paraId="4024F102" w14:textId="601C332B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Çocuk Hakları ve Aile Eğitimi</w:t>
            </w:r>
          </w:p>
        </w:tc>
        <w:tc>
          <w:tcPr>
            <w:tcW w:w="3113" w:type="dxa"/>
            <w:vAlign w:val="center"/>
          </w:tcPr>
          <w:p w14:paraId="643EAB66" w14:textId="34E3F3A8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8B4A86" w:rsidRPr="001D3BF1" w14:paraId="1308AEB8" w14:textId="77777777" w:rsidTr="00F11391">
        <w:tc>
          <w:tcPr>
            <w:tcW w:w="2263" w:type="dxa"/>
            <w:vAlign w:val="center"/>
          </w:tcPr>
          <w:p w14:paraId="56579092" w14:textId="6D00CEE7" w:rsidR="008B4A86" w:rsidRPr="001D3BF1" w:rsidRDefault="685F8D1A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24.06.2025</w:t>
            </w:r>
            <w:r w:rsidR="00A65149">
              <w:rPr>
                <w:sz w:val="18"/>
                <w:szCs w:val="18"/>
              </w:rPr>
              <w:t xml:space="preserve"> </w:t>
            </w: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  <w:vAlign w:val="center"/>
          </w:tcPr>
          <w:p w14:paraId="785206AE" w14:textId="43F96428" w:rsidR="008B4A86" w:rsidRPr="001D3BF1" w:rsidRDefault="42135A2F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13.15</w:t>
            </w:r>
          </w:p>
        </w:tc>
        <w:tc>
          <w:tcPr>
            <w:tcW w:w="2977" w:type="dxa"/>
            <w:vAlign w:val="center"/>
          </w:tcPr>
          <w:p w14:paraId="7DD732A6" w14:textId="28073140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Mesleki İngilizce II</w:t>
            </w:r>
          </w:p>
        </w:tc>
        <w:tc>
          <w:tcPr>
            <w:tcW w:w="3113" w:type="dxa"/>
            <w:vAlign w:val="center"/>
          </w:tcPr>
          <w:p w14:paraId="43BF0AA8" w14:textId="36F92716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8B4A86" w:rsidRPr="001D3BF1" w14:paraId="1A6A8A26" w14:textId="77777777" w:rsidTr="00F11391">
        <w:tc>
          <w:tcPr>
            <w:tcW w:w="2263" w:type="dxa"/>
            <w:vAlign w:val="center"/>
          </w:tcPr>
          <w:p w14:paraId="4E1E7228" w14:textId="7A384937" w:rsidR="00942069" w:rsidRPr="001D3BF1" w:rsidRDefault="0094206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26/06/2025</w:t>
            </w:r>
            <w:r w:rsidR="00A651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709" w:type="dxa"/>
            <w:vAlign w:val="center"/>
          </w:tcPr>
          <w:p w14:paraId="010E4213" w14:textId="756E88DA" w:rsidR="008B4A86" w:rsidRPr="001D3BF1" w:rsidRDefault="0082318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2977" w:type="dxa"/>
            <w:vAlign w:val="center"/>
          </w:tcPr>
          <w:p w14:paraId="1B0988B4" w14:textId="0F5D51BC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Temel Programlama II</w:t>
            </w:r>
          </w:p>
        </w:tc>
        <w:tc>
          <w:tcPr>
            <w:tcW w:w="3113" w:type="dxa"/>
            <w:vAlign w:val="center"/>
          </w:tcPr>
          <w:p w14:paraId="57CE24E7" w14:textId="0A154B81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Onat Tanrıöver</w:t>
            </w:r>
          </w:p>
        </w:tc>
      </w:tr>
      <w:tr w:rsidR="008B4A86" w:rsidRPr="001D3BF1" w14:paraId="252E8915" w14:textId="77777777" w:rsidTr="00F11391">
        <w:tc>
          <w:tcPr>
            <w:tcW w:w="2263" w:type="dxa"/>
            <w:vAlign w:val="center"/>
          </w:tcPr>
          <w:p w14:paraId="3F379CCD" w14:textId="1DC3A591" w:rsidR="008B4A86" w:rsidRPr="001D3BF1" w:rsidRDefault="004F10C9" w:rsidP="004F1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25/06/2025</w:t>
            </w:r>
            <w:r w:rsidR="00A651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vAlign w:val="center"/>
          </w:tcPr>
          <w:p w14:paraId="53874C53" w14:textId="4CCF278B" w:rsidR="008B4A86" w:rsidRPr="001D3BF1" w:rsidRDefault="004F10C9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2977" w:type="dxa"/>
            <w:vAlign w:val="center"/>
          </w:tcPr>
          <w:p w14:paraId="0887DC8E" w14:textId="6DFE3BCC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Veri Tabanı Uygulamaları ve Güvenliği</w:t>
            </w:r>
          </w:p>
        </w:tc>
        <w:tc>
          <w:tcPr>
            <w:tcW w:w="3113" w:type="dxa"/>
            <w:vAlign w:val="center"/>
          </w:tcPr>
          <w:p w14:paraId="5F24E33D" w14:textId="4D48FA31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8B4A86" w:rsidRPr="001D3BF1" w14:paraId="3C5F8516" w14:textId="77777777" w:rsidTr="00F11391">
        <w:tc>
          <w:tcPr>
            <w:tcW w:w="2263" w:type="dxa"/>
            <w:vAlign w:val="center"/>
          </w:tcPr>
          <w:p w14:paraId="385850EE" w14:textId="171C1FA0" w:rsidR="008B4A86" w:rsidRPr="001D3BF1" w:rsidRDefault="3860E0F1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30.06.2025</w:t>
            </w:r>
            <w:r w:rsidR="00A65149">
              <w:rPr>
                <w:sz w:val="18"/>
                <w:szCs w:val="18"/>
              </w:rPr>
              <w:t xml:space="preserve"> </w:t>
            </w:r>
            <w:r w:rsidRPr="24F4EC94">
              <w:rPr>
                <w:sz w:val="18"/>
                <w:szCs w:val="18"/>
              </w:rPr>
              <w:t>Pazartesi</w:t>
            </w:r>
          </w:p>
        </w:tc>
        <w:tc>
          <w:tcPr>
            <w:tcW w:w="709" w:type="dxa"/>
            <w:vAlign w:val="center"/>
          </w:tcPr>
          <w:p w14:paraId="2F259EA4" w14:textId="1A7BE300" w:rsidR="008B4A86" w:rsidRPr="001D3BF1" w:rsidRDefault="17A384E9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13.15</w:t>
            </w:r>
          </w:p>
        </w:tc>
        <w:tc>
          <w:tcPr>
            <w:tcW w:w="2977" w:type="dxa"/>
            <w:vAlign w:val="center"/>
          </w:tcPr>
          <w:p w14:paraId="5143CDCC" w14:textId="03B31806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Güvenli Ağ Tasarımı ve Cihaz Yönetimi</w:t>
            </w:r>
          </w:p>
        </w:tc>
        <w:tc>
          <w:tcPr>
            <w:tcW w:w="3113" w:type="dxa"/>
            <w:vAlign w:val="center"/>
          </w:tcPr>
          <w:p w14:paraId="313AEB3E" w14:textId="08AD5914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8B4A86" w:rsidRPr="001D3BF1" w14:paraId="3FA552ED" w14:textId="77777777" w:rsidTr="00F11391">
        <w:tc>
          <w:tcPr>
            <w:tcW w:w="2263" w:type="dxa"/>
            <w:vAlign w:val="center"/>
          </w:tcPr>
          <w:p w14:paraId="4DA9C0D2" w14:textId="55F06DB0" w:rsidR="00E578C0" w:rsidRPr="001D3BF1" w:rsidRDefault="000929BD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03/07</w:t>
            </w:r>
            <w:r w:rsidR="00E578C0">
              <w:rPr>
                <w:sz w:val="18"/>
                <w:szCs w:val="18"/>
              </w:rPr>
              <w:t>/2025</w:t>
            </w:r>
            <w:r w:rsidR="00A65149">
              <w:rPr>
                <w:sz w:val="18"/>
                <w:szCs w:val="18"/>
              </w:rPr>
              <w:t xml:space="preserve"> </w:t>
            </w:r>
            <w:r w:rsidR="00E578C0">
              <w:rPr>
                <w:sz w:val="18"/>
                <w:szCs w:val="18"/>
              </w:rPr>
              <w:t>Perşembe</w:t>
            </w:r>
          </w:p>
        </w:tc>
        <w:tc>
          <w:tcPr>
            <w:tcW w:w="709" w:type="dxa"/>
            <w:vAlign w:val="center"/>
          </w:tcPr>
          <w:p w14:paraId="045719C6" w14:textId="2EB898ED" w:rsidR="008B4A86" w:rsidRPr="001D3BF1" w:rsidRDefault="00E578C0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2977" w:type="dxa"/>
            <w:vAlign w:val="center"/>
          </w:tcPr>
          <w:p w14:paraId="1C848079" w14:textId="7D3EFEE5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Sanallaştırma ve Bulut Teknolojileri</w:t>
            </w:r>
          </w:p>
        </w:tc>
        <w:tc>
          <w:tcPr>
            <w:tcW w:w="3113" w:type="dxa"/>
            <w:vAlign w:val="center"/>
          </w:tcPr>
          <w:p w14:paraId="224156A2" w14:textId="74C5A4F4" w:rsidR="008B4A86" w:rsidRPr="001D3BF1" w:rsidRDefault="008B4A86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Onat Tanrıöver</w:t>
            </w:r>
          </w:p>
        </w:tc>
      </w:tr>
    </w:tbl>
    <w:p w14:paraId="7BD20CA7" w14:textId="77777777" w:rsidR="008B4A86" w:rsidRPr="001D3BF1" w:rsidRDefault="008B4A86" w:rsidP="00F11391">
      <w:pPr>
        <w:rPr>
          <w:b/>
          <w:bCs/>
          <w:sz w:val="18"/>
          <w:szCs w:val="18"/>
        </w:rPr>
      </w:pPr>
    </w:p>
    <w:p w14:paraId="63C844C1" w14:textId="77777777" w:rsidR="00C41218" w:rsidRPr="001D3BF1" w:rsidRDefault="00C41218" w:rsidP="005F7A58">
      <w:pPr>
        <w:rPr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2977"/>
        <w:gridCol w:w="3113"/>
      </w:tblGrid>
      <w:tr w:rsidR="00C41218" w:rsidRPr="001D3BF1" w14:paraId="6EAAAD91" w14:textId="77777777" w:rsidTr="24F4EC94">
        <w:tc>
          <w:tcPr>
            <w:tcW w:w="9062" w:type="dxa"/>
            <w:gridSpan w:val="4"/>
            <w:shd w:val="clear" w:color="auto" w:fill="F6C5AC" w:themeFill="accent2" w:themeFillTint="66"/>
          </w:tcPr>
          <w:p w14:paraId="0F51803F" w14:textId="77777777" w:rsidR="00C41218" w:rsidRPr="001D3BF1" w:rsidRDefault="00C41218" w:rsidP="00693B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B1A8EF" w14:textId="03F84CE0" w:rsidR="00C41218" w:rsidRPr="001D3BF1" w:rsidRDefault="00C41218" w:rsidP="00693B68">
            <w:pPr>
              <w:jc w:val="center"/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4. DÖNEM (2. SINIF BAHAR DÖNEMİ)</w:t>
            </w:r>
          </w:p>
        </w:tc>
      </w:tr>
      <w:tr w:rsidR="00C41218" w:rsidRPr="001D3BF1" w14:paraId="0AFA6EC1" w14:textId="77777777" w:rsidTr="24F4EC94">
        <w:tc>
          <w:tcPr>
            <w:tcW w:w="1812" w:type="dxa"/>
          </w:tcPr>
          <w:p w14:paraId="24D17E3A" w14:textId="77777777" w:rsidR="00C41218" w:rsidRPr="001D3BF1" w:rsidRDefault="00C41218" w:rsidP="00693B68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60" w:type="dxa"/>
          </w:tcPr>
          <w:p w14:paraId="13E435CA" w14:textId="77777777" w:rsidR="00C41218" w:rsidRPr="001D3BF1" w:rsidRDefault="00C41218" w:rsidP="00693B68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977" w:type="dxa"/>
          </w:tcPr>
          <w:p w14:paraId="34F03B22" w14:textId="77777777" w:rsidR="00C41218" w:rsidRPr="001D3BF1" w:rsidRDefault="00C41218" w:rsidP="00693B68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113" w:type="dxa"/>
          </w:tcPr>
          <w:p w14:paraId="7F195C64" w14:textId="77777777" w:rsidR="00C41218" w:rsidRPr="001D3BF1" w:rsidRDefault="00C41218" w:rsidP="00693B68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Öğretim Elemanı</w:t>
            </w:r>
          </w:p>
        </w:tc>
      </w:tr>
      <w:tr w:rsidR="00C41218" w:rsidRPr="001D3BF1" w14:paraId="49980A59" w14:textId="77777777" w:rsidTr="24F4EC94">
        <w:tc>
          <w:tcPr>
            <w:tcW w:w="1812" w:type="dxa"/>
          </w:tcPr>
          <w:p w14:paraId="270DECA2" w14:textId="77777777" w:rsidR="00C41218" w:rsidRPr="001D3BF1" w:rsidRDefault="38DE7C0A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24.06.2025</w:t>
            </w:r>
          </w:p>
          <w:p w14:paraId="39E95C95" w14:textId="6A2F2FAF" w:rsidR="00C41218" w:rsidRPr="001D3BF1" w:rsidRDefault="38DE7C0A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1160" w:type="dxa"/>
          </w:tcPr>
          <w:p w14:paraId="48918716" w14:textId="7C67459B" w:rsidR="00C41218" w:rsidRPr="001D3BF1" w:rsidRDefault="2CA13C9B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11.00</w:t>
            </w:r>
          </w:p>
        </w:tc>
        <w:tc>
          <w:tcPr>
            <w:tcW w:w="2977" w:type="dxa"/>
            <w:vAlign w:val="bottom"/>
          </w:tcPr>
          <w:p w14:paraId="11F8315C" w14:textId="397E5DC9" w:rsidR="00C41218" w:rsidRPr="001D3BF1" w:rsidRDefault="00C41218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3113" w:type="dxa"/>
            <w:vAlign w:val="bottom"/>
          </w:tcPr>
          <w:p w14:paraId="798A4C24" w14:textId="4306CC5A" w:rsidR="00C41218" w:rsidRPr="001D3BF1" w:rsidRDefault="00C41218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C41218" w:rsidRPr="001D3BF1" w14:paraId="13EC7AF8" w14:textId="77777777" w:rsidTr="24F4EC94">
        <w:tc>
          <w:tcPr>
            <w:tcW w:w="1812" w:type="dxa"/>
          </w:tcPr>
          <w:p w14:paraId="253A20C9" w14:textId="5DC933ED" w:rsidR="00C7173E" w:rsidRPr="001D3BF1" w:rsidRDefault="21020A4F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01.07.2025</w:t>
            </w:r>
          </w:p>
          <w:p w14:paraId="531FC32D" w14:textId="2CAEE5CD" w:rsidR="00C7173E" w:rsidRPr="001D3BF1" w:rsidRDefault="21020A4F" w:rsidP="00C4121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1160" w:type="dxa"/>
          </w:tcPr>
          <w:p w14:paraId="048F6A8C" w14:textId="2DC36D72" w:rsidR="00C41218" w:rsidRPr="001D3BF1" w:rsidRDefault="00C7173E" w:rsidP="00C4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2977" w:type="dxa"/>
            <w:vAlign w:val="bottom"/>
          </w:tcPr>
          <w:p w14:paraId="0CF71E22" w14:textId="10A7FA8C" w:rsidR="00C41218" w:rsidRPr="001D3BF1" w:rsidRDefault="00C41218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Siber Olay Yönetimi</w:t>
            </w:r>
          </w:p>
        </w:tc>
        <w:tc>
          <w:tcPr>
            <w:tcW w:w="3113" w:type="dxa"/>
            <w:vAlign w:val="bottom"/>
          </w:tcPr>
          <w:p w14:paraId="7F4BA456" w14:textId="6C8002F9" w:rsidR="00C41218" w:rsidRPr="001D3BF1" w:rsidRDefault="00C41218" w:rsidP="00C4121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C41218" w:rsidRPr="001D3BF1" w14:paraId="3E0099A3" w14:textId="77777777" w:rsidTr="24F4EC94">
        <w:tc>
          <w:tcPr>
            <w:tcW w:w="1812" w:type="dxa"/>
          </w:tcPr>
          <w:p w14:paraId="08FCFF49" w14:textId="5DC933ED" w:rsidR="00C41218" w:rsidRPr="001D3BF1" w:rsidRDefault="4770CDDC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01.07.2025</w:t>
            </w:r>
          </w:p>
          <w:p w14:paraId="25A8F03F" w14:textId="7CCAD9A8" w:rsidR="00C41218" w:rsidRPr="001D3BF1" w:rsidRDefault="4770CDDC" w:rsidP="00C7173E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1160" w:type="dxa"/>
          </w:tcPr>
          <w:p w14:paraId="5D155A5B" w14:textId="2C514B42" w:rsidR="00C41218" w:rsidRPr="001D3BF1" w:rsidRDefault="0007651E" w:rsidP="00693B68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</w:t>
            </w:r>
            <w:r w:rsidR="539F92DE" w:rsidRPr="24F4EC94">
              <w:rPr>
                <w:sz w:val="18"/>
                <w:szCs w:val="18"/>
              </w:rPr>
              <w:t>1</w:t>
            </w:r>
            <w:r w:rsidRPr="24F4EC94">
              <w:rPr>
                <w:sz w:val="18"/>
                <w:szCs w:val="18"/>
              </w:rPr>
              <w:t>.</w:t>
            </w:r>
            <w:r w:rsidR="1F12DA80" w:rsidRPr="24F4EC94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bottom"/>
          </w:tcPr>
          <w:p w14:paraId="17383B1D" w14:textId="326682D4" w:rsidR="00C41218" w:rsidRPr="001D3BF1" w:rsidRDefault="00C41218" w:rsidP="00693B6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Kriptolojinin Temelleri</w:t>
            </w:r>
          </w:p>
        </w:tc>
        <w:tc>
          <w:tcPr>
            <w:tcW w:w="3113" w:type="dxa"/>
            <w:vAlign w:val="bottom"/>
          </w:tcPr>
          <w:p w14:paraId="63408A25" w14:textId="77777777" w:rsidR="00C41218" w:rsidRPr="001D3BF1" w:rsidRDefault="00C41218" w:rsidP="00693B68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</w:tbl>
    <w:p w14:paraId="2DD97ED5" w14:textId="77777777" w:rsidR="001D3BF1" w:rsidRDefault="001D3BF1" w:rsidP="00F11391">
      <w:pPr>
        <w:rPr>
          <w:b/>
          <w:bCs/>
        </w:rPr>
      </w:pPr>
    </w:p>
    <w:p w14:paraId="308F357A" w14:textId="399FA54F" w:rsidR="001D3BF1" w:rsidRDefault="005518F5" w:rsidP="008B4A86">
      <w:pPr>
        <w:jc w:val="center"/>
        <w:rPr>
          <w:b/>
          <w:bCs/>
        </w:rPr>
      </w:pPr>
      <w:r>
        <w:rPr>
          <w:b/>
          <w:bCs/>
        </w:rPr>
        <w:t xml:space="preserve">BÜTÜNLEME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2977"/>
        <w:gridCol w:w="3113"/>
      </w:tblGrid>
      <w:tr w:rsidR="005518F5" w:rsidRPr="001D3BF1" w14:paraId="0E691456" w14:textId="77777777" w:rsidTr="24F4EC94">
        <w:tc>
          <w:tcPr>
            <w:tcW w:w="9062" w:type="dxa"/>
            <w:gridSpan w:val="4"/>
            <w:shd w:val="clear" w:color="auto" w:fill="A5C9EB" w:themeFill="text2" w:themeFillTint="40"/>
          </w:tcPr>
          <w:p w14:paraId="174B0A04" w14:textId="77777777" w:rsidR="005518F5" w:rsidRPr="001D3BF1" w:rsidRDefault="005518F5" w:rsidP="00282B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CBEDA8" w14:textId="77777777" w:rsidR="005518F5" w:rsidRPr="001D3BF1" w:rsidRDefault="005518F5" w:rsidP="00282BB1">
            <w:pPr>
              <w:jc w:val="center"/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2. DÖNEM (1. SINIF BAHAR DÖNEMİ)</w:t>
            </w:r>
          </w:p>
        </w:tc>
      </w:tr>
      <w:tr w:rsidR="005518F5" w:rsidRPr="001D3BF1" w14:paraId="116A64C1" w14:textId="77777777" w:rsidTr="24F4EC94">
        <w:tc>
          <w:tcPr>
            <w:tcW w:w="1812" w:type="dxa"/>
          </w:tcPr>
          <w:p w14:paraId="703DD399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60" w:type="dxa"/>
          </w:tcPr>
          <w:p w14:paraId="0EEB82CE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977" w:type="dxa"/>
          </w:tcPr>
          <w:p w14:paraId="7C05D3CD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113" w:type="dxa"/>
          </w:tcPr>
          <w:p w14:paraId="069B5DCE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Öğretim Elemanı</w:t>
            </w:r>
          </w:p>
        </w:tc>
      </w:tr>
      <w:tr w:rsidR="00066DB9" w:rsidRPr="001D3BF1" w14:paraId="1A962C48" w14:textId="77777777" w:rsidTr="24F4EC94">
        <w:tc>
          <w:tcPr>
            <w:tcW w:w="1812" w:type="dxa"/>
            <w:vAlign w:val="center"/>
          </w:tcPr>
          <w:p w14:paraId="68830E8A" w14:textId="77777777" w:rsidR="00066DB9" w:rsidRDefault="00066DB9" w:rsidP="00066DB9">
            <w:pPr>
              <w:pStyle w:val="p1"/>
            </w:pPr>
            <w:r>
              <w:t>07/07/2025</w:t>
            </w:r>
          </w:p>
          <w:p w14:paraId="39A80D71" w14:textId="06D1C490" w:rsidR="00066DB9" w:rsidRPr="001D3BF1" w:rsidRDefault="00066DB9" w:rsidP="00066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160" w:type="dxa"/>
            <w:vAlign w:val="center"/>
          </w:tcPr>
          <w:p w14:paraId="7F186CE8" w14:textId="2ED1CE9A" w:rsidR="00066DB9" w:rsidRPr="001D3BF1" w:rsidRDefault="00066DB9" w:rsidP="00066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</w:t>
            </w:r>
          </w:p>
        </w:tc>
        <w:tc>
          <w:tcPr>
            <w:tcW w:w="2977" w:type="dxa"/>
            <w:vAlign w:val="center"/>
          </w:tcPr>
          <w:p w14:paraId="6716FDB6" w14:textId="77777777" w:rsidR="00066DB9" w:rsidRPr="001D3BF1" w:rsidRDefault="00066DB9" w:rsidP="00066DB9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3" w:type="dxa"/>
            <w:vAlign w:val="center"/>
          </w:tcPr>
          <w:p w14:paraId="78100B80" w14:textId="77777777" w:rsidR="00066DB9" w:rsidRPr="001D3BF1" w:rsidRDefault="00066DB9" w:rsidP="00066DB9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Doç. Dr. Fatma Tekin</w:t>
            </w:r>
          </w:p>
        </w:tc>
      </w:tr>
      <w:tr w:rsidR="00066DB9" w:rsidRPr="001D3BF1" w14:paraId="55997BE3" w14:textId="77777777" w:rsidTr="24F4EC94">
        <w:tc>
          <w:tcPr>
            <w:tcW w:w="1812" w:type="dxa"/>
            <w:vAlign w:val="center"/>
          </w:tcPr>
          <w:p w14:paraId="0E2D8686" w14:textId="68E78A09" w:rsidR="00066DB9" w:rsidRDefault="00066DB9" w:rsidP="00066DB9">
            <w:pPr>
              <w:pStyle w:val="p1"/>
            </w:pPr>
            <w:r>
              <w:t>07/07/2025</w:t>
            </w:r>
          </w:p>
          <w:p w14:paraId="038E7749" w14:textId="77777777" w:rsidR="00066DB9" w:rsidRPr="001D3BF1" w:rsidRDefault="00066DB9" w:rsidP="00066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160" w:type="dxa"/>
            <w:vAlign w:val="center"/>
          </w:tcPr>
          <w:p w14:paraId="0B82CC44" w14:textId="41EFBCE4" w:rsidR="00066DB9" w:rsidRPr="001D3BF1" w:rsidRDefault="00066DB9" w:rsidP="00066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2977" w:type="dxa"/>
            <w:vAlign w:val="center"/>
          </w:tcPr>
          <w:p w14:paraId="33E30EA4" w14:textId="77777777" w:rsidR="00066DB9" w:rsidRPr="001D3BF1" w:rsidRDefault="00066DB9" w:rsidP="00066DB9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3" w:type="dxa"/>
            <w:vAlign w:val="center"/>
          </w:tcPr>
          <w:p w14:paraId="28B57D6D" w14:textId="77777777" w:rsidR="00066DB9" w:rsidRPr="001D3BF1" w:rsidRDefault="00066DB9" w:rsidP="00066DB9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Mehmet Ali Durmuş</w:t>
            </w:r>
          </w:p>
        </w:tc>
      </w:tr>
      <w:tr w:rsidR="005518F5" w:rsidRPr="001D3BF1" w14:paraId="346EC157" w14:textId="77777777" w:rsidTr="24F4EC94">
        <w:tc>
          <w:tcPr>
            <w:tcW w:w="1812" w:type="dxa"/>
            <w:vAlign w:val="center"/>
          </w:tcPr>
          <w:p w14:paraId="497A0108" w14:textId="77777777" w:rsidR="005518F5" w:rsidRDefault="004F10C9" w:rsidP="00282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09/07/2025</w:t>
            </w:r>
          </w:p>
          <w:p w14:paraId="7C32A3A1" w14:textId="30385776" w:rsidR="004F10C9" w:rsidRPr="001D3BF1" w:rsidRDefault="004F10C9" w:rsidP="00282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60" w:type="dxa"/>
            <w:vAlign w:val="center"/>
          </w:tcPr>
          <w:p w14:paraId="3DBC5478" w14:textId="1753B4BC" w:rsidR="005518F5" w:rsidRPr="001D3BF1" w:rsidRDefault="1BB8EF12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</w:t>
            </w:r>
            <w:r w:rsidR="4DEFD9CC" w:rsidRPr="24F4EC94">
              <w:rPr>
                <w:sz w:val="18"/>
                <w:szCs w:val="18"/>
              </w:rPr>
              <w:t>0.30</w:t>
            </w:r>
          </w:p>
        </w:tc>
        <w:tc>
          <w:tcPr>
            <w:tcW w:w="2977" w:type="dxa"/>
            <w:vAlign w:val="center"/>
          </w:tcPr>
          <w:p w14:paraId="7D015888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Çocuk Hakları ve Aile Eğitimi</w:t>
            </w:r>
          </w:p>
        </w:tc>
        <w:tc>
          <w:tcPr>
            <w:tcW w:w="3113" w:type="dxa"/>
            <w:vAlign w:val="center"/>
          </w:tcPr>
          <w:p w14:paraId="37AE4A8C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5518F5" w:rsidRPr="001D3BF1" w14:paraId="7F69A96E" w14:textId="77777777" w:rsidTr="24F4EC94">
        <w:tc>
          <w:tcPr>
            <w:tcW w:w="1812" w:type="dxa"/>
            <w:vAlign w:val="center"/>
          </w:tcPr>
          <w:p w14:paraId="3BB0F836" w14:textId="77777777" w:rsidR="005518F5" w:rsidRPr="001D3BF1" w:rsidRDefault="4AA9C11B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08/07/2025</w:t>
            </w:r>
          </w:p>
          <w:p w14:paraId="17FBF056" w14:textId="40A0A7C9" w:rsidR="005518F5" w:rsidRPr="001D3BF1" w:rsidRDefault="4AA9C11B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1160" w:type="dxa"/>
            <w:vAlign w:val="center"/>
          </w:tcPr>
          <w:p w14:paraId="373FE2E4" w14:textId="41E5CB0F" w:rsidR="005518F5" w:rsidRPr="001D3BF1" w:rsidRDefault="69FCBA79" w:rsidP="24F4EC94">
            <w:pPr>
              <w:spacing w:line="259" w:lineRule="auto"/>
            </w:pPr>
            <w:r w:rsidRPr="24F4EC94">
              <w:rPr>
                <w:sz w:val="18"/>
                <w:szCs w:val="18"/>
              </w:rPr>
              <w:t>09.30</w:t>
            </w:r>
          </w:p>
        </w:tc>
        <w:tc>
          <w:tcPr>
            <w:tcW w:w="2977" w:type="dxa"/>
            <w:vAlign w:val="center"/>
          </w:tcPr>
          <w:p w14:paraId="28F021E4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Mesleki İngilizce II</w:t>
            </w:r>
          </w:p>
        </w:tc>
        <w:tc>
          <w:tcPr>
            <w:tcW w:w="3113" w:type="dxa"/>
            <w:vAlign w:val="center"/>
          </w:tcPr>
          <w:p w14:paraId="1F50F23C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5518F5" w:rsidRPr="001D3BF1" w14:paraId="2687D255" w14:textId="77777777" w:rsidTr="24F4EC94">
        <w:tc>
          <w:tcPr>
            <w:tcW w:w="1812" w:type="dxa"/>
            <w:vAlign w:val="center"/>
          </w:tcPr>
          <w:p w14:paraId="731B1F85" w14:textId="22BBB91C" w:rsidR="005518F5" w:rsidRPr="001D3BF1" w:rsidRDefault="33AD15E4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10/07/2025</w:t>
            </w:r>
          </w:p>
          <w:p w14:paraId="1395E5A9" w14:textId="7E0156E1" w:rsidR="005518F5" w:rsidRPr="001D3BF1" w:rsidRDefault="33AD15E4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Perşembe</w:t>
            </w:r>
          </w:p>
        </w:tc>
        <w:tc>
          <w:tcPr>
            <w:tcW w:w="1160" w:type="dxa"/>
            <w:vAlign w:val="center"/>
          </w:tcPr>
          <w:p w14:paraId="7898523E" w14:textId="3683DCD2" w:rsidR="005518F5" w:rsidRPr="001D3BF1" w:rsidRDefault="2E179619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09.30</w:t>
            </w:r>
          </w:p>
        </w:tc>
        <w:tc>
          <w:tcPr>
            <w:tcW w:w="2977" w:type="dxa"/>
            <w:vAlign w:val="center"/>
          </w:tcPr>
          <w:p w14:paraId="06980A2A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Temel Programlama II</w:t>
            </w:r>
          </w:p>
        </w:tc>
        <w:tc>
          <w:tcPr>
            <w:tcW w:w="3113" w:type="dxa"/>
            <w:vAlign w:val="center"/>
          </w:tcPr>
          <w:p w14:paraId="11CAA77B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Onat Tanrıöver</w:t>
            </w:r>
          </w:p>
        </w:tc>
      </w:tr>
      <w:tr w:rsidR="005518F5" w:rsidRPr="001D3BF1" w14:paraId="222FE861" w14:textId="77777777" w:rsidTr="24F4EC94">
        <w:tc>
          <w:tcPr>
            <w:tcW w:w="1812" w:type="dxa"/>
            <w:vAlign w:val="center"/>
          </w:tcPr>
          <w:p w14:paraId="1C23D3ED" w14:textId="77777777" w:rsidR="004F10C9" w:rsidRDefault="004F10C9" w:rsidP="004F1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09/07/2025</w:t>
            </w:r>
          </w:p>
          <w:p w14:paraId="439CC6A5" w14:textId="2585E638" w:rsidR="005518F5" w:rsidRPr="001D3BF1" w:rsidRDefault="004F10C9" w:rsidP="004F1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60" w:type="dxa"/>
            <w:vAlign w:val="center"/>
          </w:tcPr>
          <w:p w14:paraId="707D7185" w14:textId="3EE1101D" w:rsidR="005518F5" w:rsidRPr="001D3BF1" w:rsidRDefault="005F7A58" w:rsidP="00282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2977" w:type="dxa"/>
            <w:vAlign w:val="center"/>
          </w:tcPr>
          <w:p w14:paraId="1778E365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Veri Tabanı Uygulamaları ve Güvenliği</w:t>
            </w:r>
          </w:p>
        </w:tc>
        <w:tc>
          <w:tcPr>
            <w:tcW w:w="3113" w:type="dxa"/>
            <w:vAlign w:val="center"/>
          </w:tcPr>
          <w:p w14:paraId="13B858B6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5518F5" w:rsidRPr="001D3BF1" w14:paraId="3D58193B" w14:textId="77777777" w:rsidTr="24F4EC94">
        <w:tc>
          <w:tcPr>
            <w:tcW w:w="1812" w:type="dxa"/>
            <w:vAlign w:val="center"/>
          </w:tcPr>
          <w:p w14:paraId="7631FE3F" w14:textId="77777777" w:rsidR="005518F5" w:rsidRPr="001D3BF1" w:rsidRDefault="1CD8E889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08/07/2025</w:t>
            </w:r>
          </w:p>
          <w:p w14:paraId="0BAF3602" w14:textId="26BF90C5" w:rsidR="005518F5" w:rsidRPr="001D3BF1" w:rsidRDefault="1CD8E889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  <w:p w14:paraId="22F295CD" w14:textId="4679CC82" w:rsidR="005518F5" w:rsidRPr="001D3BF1" w:rsidRDefault="005518F5" w:rsidP="00282BB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14:paraId="4F6994AA" w14:textId="22EDB02D" w:rsidR="005518F5" w:rsidRPr="001D3BF1" w:rsidRDefault="5A1D849B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13.15</w:t>
            </w:r>
          </w:p>
        </w:tc>
        <w:tc>
          <w:tcPr>
            <w:tcW w:w="2977" w:type="dxa"/>
            <w:vAlign w:val="center"/>
          </w:tcPr>
          <w:p w14:paraId="20792AA2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Güvenli Ağ Tasarımı ve Cihaz Yönetimi</w:t>
            </w:r>
          </w:p>
        </w:tc>
        <w:tc>
          <w:tcPr>
            <w:tcW w:w="3113" w:type="dxa"/>
            <w:vAlign w:val="center"/>
          </w:tcPr>
          <w:p w14:paraId="63653967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5518F5" w:rsidRPr="001D3BF1" w14:paraId="177B5051" w14:textId="77777777" w:rsidTr="24F4EC94">
        <w:tc>
          <w:tcPr>
            <w:tcW w:w="1812" w:type="dxa"/>
            <w:vAlign w:val="center"/>
          </w:tcPr>
          <w:p w14:paraId="3B4E8362" w14:textId="22BBB91C" w:rsidR="005518F5" w:rsidRPr="001D3BF1" w:rsidRDefault="20107CA6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10/07/2025</w:t>
            </w:r>
          </w:p>
          <w:p w14:paraId="77CCCD17" w14:textId="7946BA55" w:rsidR="005518F5" w:rsidRPr="001D3BF1" w:rsidRDefault="20107CA6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Perşembe</w:t>
            </w:r>
          </w:p>
        </w:tc>
        <w:tc>
          <w:tcPr>
            <w:tcW w:w="1160" w:type="dxa"/>
            <w:vAlign w:val="center"/>
          </w:tcPr>
          <w:p w14:paraId="06E4D156" w14:textId="0C2D98DF" w:rsidR="005518F5" w:rsidRPr="001D3BF1" w:rsidRDefault="5F96DE66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13.15</w:t>
            </w:r>
          </w:p>
        </w:tc>
        <w:tc>
          <w:tcPr>
            <w:tcW w:w="2977" w:type="dxa"/>
            <w:vAlign w:val="center"/>
          </w:tcPr>
          <w:p w14:paraId="133F8BF7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Sanallaştırma ve Bulut Teknolojileri</w:t>
            </w:r>
          </w:p>
        </w:tc>
        <w:tc>
          <w:tcPr>
            <w:tcW w:w="3113" w:type="dxa"/>
            <w:vAlign w:val="center"/>
          </w:tcPr>
          <w:p w14:paraId="07E92D4B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Onat Tanrıöver</w:t>
            </w:r>
          </w:p>
        </w:tc>
      </w:tr>
    </w:tbl>
    <w:p w14:paraId="2EE4C622" w14:textId="77777777" w:rsidR="005518F5" w:rsidRPr="001D3BF1" w:rsidRDefault="005518F5" w:rsidP="005F7A58">
      <w:pPr>
        <w:rPr>
          <w:b/>
          <w:bCs/>
          <w:sz w:val="18"/>
          <w:szCs w:val="18"/>
        </w:rPr>
      </w:pPr>
    </w:p>
    <w:p w14:paraId="1991D614" w14:textId="77777777" w:rsidR="005518F5" w:rsidRPr="001D3BF1" w:rsidRDefault="005518F5" w:rsidP="005518F5">
      <w:pPr>
        <w:jc w:val="center"/>
        <w:rPr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2977"/>
        <w:gridCol w:w="3113"/>
      </w:tblGrid>
      <w:tr w:rsidR="005518F5" w:rsidRPr="001D3BF1" w14:paraId="24519930" w14:textId="77777777" w:rsidTr="24F4EC94">
        <w:trPr>
          <w:trHeight w:val="300"/>
        </w:trPr>
        <w:tc>
          <w:tcPr>
            <w:tcW w:w="9062" w:type="dxa"/>
            <w:gridSpan w:val="4"/>
            <w:shd w:val="clear" w:color="auto" w:fill="F6C5AC" w:themeFill="accent2" w:themeFillTint="66"/>
          </w:tcPr>
          <w:p w14:paraId="0ACE7AEF" w14:textId="77777777" w:rsidR="005518F5" w:rsidRPr="001D3BF1" w:rsidRDefault="005518F5" w:rsidP="00282B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4EE91C" w14:textId="77777777" w:rsidR="005518F5" w:rsidRPr="001D3BF1" w:rsidRDefault="005518F5" w:rsidP="00282BB1">
            <w:pPr>
              <w:jc w:val="center"/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4. DÖNEM (2. SINIF BAHAR DÖNEMİ)</w:t>
            </w:r>
          </w:p>
        </w:tc>
      </w:tr>
      <w:tr w:rsidR="005518F5" w:rsidRPr="001D3BF1" w14:paraId="1EFDEC89" w14:textId="77777777" w:rsidTr="24F4EC94">
        <w:trPr>
          <w:trHeight w:val="300"/>
        </w:trPr>
        <w:tc>
          <w:tcPr>
            <w:tcW w:w="1812" w:type="dxa"/>
          </w:tcPr>
          <w:p w14:paraId="696E7AE3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60" w:type="dxa"/>
          </w:tcPr>
          <w:p w14:paraId="4E6D35FF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977" w:type="dxa"/>
          </w:tcPr>
          <w:p w14:paraId="4EBD682E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113" w:type="dxa"/>
          </w:tcPr>
          <w:p w14:paraId="53527FCE" w14:textId="77777777" w:rsidR="005518F5" w:rsidRPr="001D3BF1" w:rsidRDefault="005518F5" w:rsidP="00282BB1">
            <w:pPr>
              <w:rPr>
                <w:b/>
                <w:bCs/>
                <w:sz w:val="18"/>
                <w:szCs w:val="18"/>
              </w:rPr>
            </w:pPr>
            <w:r w:rsidRPr="001D3BF1">
              <w:rPr>
                <w:b/>
                <w:bCs/>
                <w:sz w:val="18"/>
                <w:szCs w:val="18"/>
              </w:rPr>
              <w:t>Öğretim Elemanı</w:t>
            </w:r>
          </w:p>
        </w:tc>
      </w:tr>
      <w:tr w:rsidR="005518F5" w:rsidRPr="001D3BF1" w14:paraId="5A2A2E1D" w14:textId="77777777" w:rsidTr="24F4EC94">
        <w:trPr>
          <w:trHeight w:val="300"/>
        </w:trPr>
        <w:tc>
          <w:tcPr>
            <w:tcW w:w="1812" w:type="dxa"/>
          </w:tcPr>
          <w:p w14:paraId="421FC2C1" w14:textId="77777777" w:rsidR="005518F5" w:rsidRPr="001D3BF1" w:rsidRDefault="5B1131D1" w:rsidP="24F4EC94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08/07/2025</w:t>
            </w:r>
          </w:p>
          <w:p w14:paraId="0E68106D" w14:textId="49A0F756" w:rsidR="005518F5" w:rsidRPr="001D3BF1" w:rsidRDefault="5B1131D1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Salı</w:t>
            </w:r>
          </w:p>
        </w:tc>
        <w:tc>
          <w:tcPr>
            <w:tcW w:w="1160" w:type="dxa"/>
          </w:tcPr>
          <w:p w14:paraId="494AD21B" w14:textId="7C27C16A" w:rsidR="005518F5" w:rsidRPr="001D3BF1" w:rsidRDefault="63430F76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11.00</w:t>
            </w:r>
          </w:p>
        </w:tc>
        <w:tc>
          <w:tcPr>
            <w:tcW w:w="2977" w:type="dxa"/>
            <w:vAlign w:val="bottom"/>
          </w:tcPr>
          <w:p w14:paraId="566B2B9A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3113" w:type="dxa"/>
            <w:vAlign w:val="bottom"/>
          </w:tcPr>
          <w:p w14:paraId="68748BF5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Öğr. Gör. Dr. Çağla </w:t>
            </w:r>
            <w:proofErr w:type="spellStart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Kambak</w:t>
            </w:r>
            <w:proofErr w:type="spellEnd"/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 xml:space="preserve"> İs</w:t>
            </w:r>
          </w:p>
        </w:tc>
      </w:tr>
      <w:tr w:rsidR="005518F5" w:rsidRPr="001D3BF1" w14:paraId="1820D62E" w14:textId="77777777" w:rsidTr="24F4EC94">
        <w:trPr>
          <w:trHeight w:val="300"/>
        </w:trPr>
        <w:tc>
          <w:tcPr>
            <w:tcW w:w="1812" w:type="dxa"/>
          </w:tcPr>
          <w:p w14:paraId="0DB13F00" w14:textId="77777777" w:rsidR="005F7A58" w:rsidRPr="001D3BF1" w:rsidRDefault="21E7BBC2" w:rsidP="24F4EC94">
            <w:pPr>
              <w:pStyle w:val="p1"/>
            </w:pPr>
            <w:r>
              <w:t>07/07/2025</w:t>
            </w:r>
          </w:p>
          <w:p w14:paraId="1F37EEE5" w14:textId="1E34B1EC" w:rsidR="005F7A58" w:rsidRPr="001D3BF1" w:rsidRDefault="21E7BBC2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Pazartesi</w:t>
            </w:r>
          </w:p>
        </w:tc>
        <w:tc>
          <w:tcPr>
            <w:tcW w:w="1160" w:type="dxa"/>
          </w:tcPr>
          <w:p w14:paraId="3FD4914C" w14:textId="7B42B386" w:rsidR="005518F5" w:rsidRPr="001D3BF1" w:rsidRDefault="66F577A2" w:rsidP="24F4EC94">
            <w:pPr>
              <w:spacing w:line="259" w:lineRule="auto"/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</w:t>
            </w:r>
            <w:r w:rsidR="44046B2F" w:rsidRPr="24F4EC94">
              <w:rPr>
                <w:sz w:val="18"/>
                <w:szCs w:val="18"/>
              </w:rPr>
              <w:t>0</w:t>
            </w:r>
            <w:r w:rsidRPr="24F4EC94">
              <w:rPr>
                <w:sz w:val="18"/>
                <w:szCs w:val="18"/>
              </w:rPr>
              <w:t>.</w:t>
            </w:r>
            <w:r w:rsidR="666CA674" w:rsidRPr="24F4EC94">
              <w:rPr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bottom"/>
          </w:tcPr>
          <w:p w14:paraId="58D6DCBC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Siber Olay Yönetimi</w:t>
            </w:r>
          </w:p>
        </w:tc>
        <w:tc>
          <w:tcPr>
            <w:tcW w:w="3113" w:type="dxa"/>
            <w:vAlign w:val="bottom"/>
          </w:tcPr>
          <w:p w14:paraId="45DF071E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  <w:tr w:rsidR="005518F5" w:rsidRPr="001D3BF1" w14:paraId="723648E9" w14:textId="77777777" w:rsidTr="24F4EC94">
        <w:trPr>
          <w:trHeight w:val="300"/>
        </w:trPr>
        <w:tc>
          <w:tcPr>
            <w:tcW w:w="1812" w:type="dxa"/>
          </w:tcPr>
          <w:p w14:paraId="3A32ADCB" w14:textId="77777777" w:rsidR="005F7A58" w:rsidRPr="001D3BF1" w:rsidRDefault="52B393CD" w:rsidP="24F4EC94">
            <w:pPr>
              <w:pStyle w:val="p1"/>
            </w:pPr>
            <w:r>
              <w:t>07/07/2025</w:t>
            </w:r>
          </w:p>
          <w:p w14:paraId="3EC552BE" w14:textId="2716D927" w:rsidR="005F7A58" w:rsidRPr="001D3BF1" w:rsidRDefault="52B393CD" w:rsidP="00282BB1">
            <w:pPr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Pazartesi</w:t>
            </w:r>
          </w:p>
        </w:tc>
        <w:tc>
          <w:tcPr>
            <w:tcW w:w="1160" w:type="dxa"/>
          </w:tcPr>
          <w:p w14:paraId="3304070F" w14:textId="754250B8" w:rsidR="005518F5" w:rsidRPr="001D3BF1" w:rsidRDefault="498C9F8E" w:rsidP="24F4EC94">
            <w:pPr>
              <w:spacing w:line="259" w:lineRule="auto"/>
              <w:rPr>
                <w:sz w:val="18"/>
                <w:szCs w:val="18"/>
              </w:rPr>
            </w:pPr>
            <w:r w:rsidRPr="24F4EC94">
              <w:rPr>
                <w:sz w:val="18"/>
                <w:szCs w:val="18"/>
              </w:rPr>
              <w:t>11.</w:t>
            </w:r>
            <w:r w:rsidR="45D4D3F7" w:rsidRPr="24F4EC94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bottom"/>
          </w:tcPr>
          <w:p w14:paraId="3C8FA197" w14:textId="77777777" w:rsidR="005518F5" w:rsidRPr="001D3BF1" w:rsidRDefault="005518F5" w:rsidP="00282BB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Kriptolojinin Temelleri</w:t>
            </w:r>
          </w:p>
        </w:tc>
        <w:tc>
          <w:tcPr>
            <w:tcW w:w="3113" w:type="dxa"/>
            <w:vAlign w:val="bottom"/>
          </w:tcPr>
          <w:p w14:paraId="6D370135" w14:textId="77777777" w:rsidR="005518F5" w:rsidRPr="001D3BF1" w:rsidRDefault="005518F5" w:rsidP="00282BB1">
            <w:pPr>
              <w:rPr>
                <w:sz w:val="18"/>
                <w:szCs w:val="18"/>
              </w:rPr>
            </w:pPr>
            <w:r w:rsidRPr="001D3BF1">
              <w:rPr>
                <w:rFonts w:ascii="Aptos Narrow" w:hAnsi="Aptos Narrow"/>
                <w:color w:val="000000"/>
                <w:sz w:val="18"/>
                <w:szCs w:val="18"/>
              </w:rPr>
              <w:t>Öğr. Gör. Yudum Özkan</w:t>
            </w:r>
          </w:p>
        </w:tc>
      </w:tr>
    </w:tbl>
    <w:p w14:paraId="2797F9D3" w14:textId="77777777" w:rsidR="005518F5" w:rsidRPr="001D3BF1" w:rsidRDefault="005518F5" w:rsidP="005518F5">
      <w:pPr>
        <w:jc w:val="center"/>
        <w:rPr>
          <w:b/>
          <w:bCs/>
          <w:sz w:val="18"/>
          <w:szCs w:val="18"/>
        </w:rPr>
      </w:pPr>
    </w:p>
    <w:p w14:paraId="0C57CBC7" w14:textId="77777777" w:rsidR="005518F5" w:rsidRDefault="005518F5" w:rsidP="005518F5">
      <w:pPr>
        <w:jc w:val="center"/>
        <w:rPr>
          <w:b/>
          <w:bCs/>
        </w:rPr>
      </w:pPr>
    </w:p>
    <w:p w14:paraId="54D8ABFE" w14:textId="77777777" w:rsidR="005518F5" w:rsidRPr="008B4A86" w:rsidRDefault="005518F5" w:rsidP="005F7A58">
      <w:pPr>
        <w:rPr>
          <w:b/>
          <w:bCs/>
        </w:rPr>
      </w:pPr>
    </w:p>
    <w:sectPr w:rsidR="005518F5" w:rsidRPr="008B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86"/>
    <w:rsid w:val="0006242B"/>
    <w:rsid w:val="00066DB9"/>
    <w:rsid w:val="000762F5"/>
    <w:rsid w:val="0007651E"/>
    <w:rsid w:val="000929BD"/>
    <w:rsid w:val="000E3D24"/>
    <w:rsid w:val="0012735E"/>
    <w:rsid w:val="001D3BF1"/>
    <w:rsid w:val="001D6F58"/>
    <w:rsid w:val="00215749"/>
    <w:rsid w:val="002D65A2"/>
    <w:rsid w:val="003915D9"/>
    <w:rsid w:val="003A0BD0"/>
    <w:rsid w:val="004433CE"/>
    <w:rsid w:val="004B5EE5"/>
    <w:rsid w:val="004F10C9"/>
    <w:rsid w:val="005518F5"/>
    <w:rsid w:val="005F7A58"/>
    <w:rsid w:val="007E3EA1"/>
    <w:rsid w:val="007F70D2"/>
    <w:rsid w:val="00804D49"/>
    <w:rsid w:val="00823189"/>
    <w:rsid w:val="008B4A86"/>
    <w:rsid w:val="008D12CA"/>
    <w:rsid w:val="00942069"/>
    <w:rsid w:val="009E3EBF"/>
    <w:rsid w:val="00A570AE"/>
    <w:rsid w:val="00A65149"/>
    <w:rsid w:val="00AF530A"/>
    <w:rsid w:val="00B65A0C"/>
    <w:rsid w:val="00BA1EEB"/>
    <w:rsid w:val="00C41218"/>
    <w:rsid w:val="00C7173E"/>
    <w:rsid w:val="00CC6400"/>
    <w:rsid w:val="00D33ADA"/>
    <w:rsid w:val="00E10ABA"/>
    <w:rsid w:val="00E52170"/>
    <w:rsid w:val="00E578C0"/>
    <w:rsid w:val="00EA5FD5"/>
    <w:rsid w:val="00EF009A"/>
    <w:rsid w:val="00F11391"/>
    <w:rsid w:val="00F632A8"/>
    <w:rsid w:val="16CA28A3"/>
    <w:rsid w:val="17A384E9"/>
    <w:rsid w:val="1857F904"/>
    <w:rsid w:val="1BB8EF12"/>
    <w:rsid w:val="1BFC7D66"/>
    <w:rsid w:val="1CD8E889"/>
    <w:rsid w:val="1CF3CB99"/>
    <w:rsid w:val="1F12DA80"/>
    <w:rsid w:val="1F6A3025"/>
    <w:rsid w:val="20107CA6"/>
    <w:rsid w:val="21020A4F"/>
    <w:rsid w:val="21E7BBC2"/>
    <w:rsid w:val="24F4EC94"/>
    <w:rsid w:val="2CA13C9B"/>
    <w:rsid w:val="2E179619"/>
    <w:rsid w:val="2EAD4ADA"/>
    <w:rsid w:val="2F42F47E"/>
    <w:rsid w:val="33AD15E4"/>
    <w:rsid w:val="3860E0F1"/>
    <w:rsid w:val="38DE7C0A"/>
    <w:rsid w:val="40E6370D"/>
    <w:rsid w:val="42066184"/>
    <w:rsid w:val="42135A2F"/>
    <w:rsid w:val="44046B2F"/>
    <w:rsid w:val="45D4D3F7"/>
    <w:rsid w:val="46AC766B"/>
    <w:rsid w:val="4770CDDC"/>
    <w:rsid w:val="498C9F8E"/>
    <w:rsid w:val="49D32DAB"/>
    <w:rsid w:val="4AA9C11B"/>
    <w:rsid w:val="4C3BE130"/>
    <w:rsid w:val="4C7359D0"/>
    <w:rsid w:val="4D31F674"/>
    <w:rsid w:val="4DEFD9CC"/>
    <w:rsid w:val="52B393CD"/>
    <w:rsid w:val="539F92DE"/>
    <w:rsid w:val="55C6E37A"/>
    <w:rsid w:val="576D85ED"/>
    <w:rsid w:val="5A1D849B"/>
    <w:rsid w:val="5B1131D1"/>
    <w:rsid w:val="5F96DE66"/>
    <w:rsid w:val="63430F76"/>
    <w:rsid w:val="666CA674"/>
    <w:rsid w:val="66F577A2"/>
    <w:rsid w:val="685F8D1A"/>
    <w:rsid w:val="6994B772"/>
    <w:rsid w:val="69FCBA79"/>
    <w:rsid w:val="6ABE51B5"/>
    <w:rsid w:val="6CDE7682"/>
    <w:rsid w:val="6DE47C9D"/>
    <w:rsid w:val="700B3FE1"/>
    <w:rsid w:val="71CE269F"/>
    <w:rsid w:val="741E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A27C"/>
  <w15:chartTrackingRefBased/>
  <w15:docId w15:val="{AC506631-2D35-4443-84F9-BA17290D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1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B4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4A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4A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4A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4A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4A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4A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4A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4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4A8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4A8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4A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4A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4A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4A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4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4A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B4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4A8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B4A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4A8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B4A8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4A8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4A8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B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65A0C"/>
    <w:rPr>
      <w:rFonts w:ascii="Helvetica" w:hAnsi="Helvetic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Yudum Özkan</dc:creator>
  <cp:keywords/>
  <dc:description/>
  <cp:lastModifiedBy>Yudum Özkan</cp:lastModifiedBy>
  <cp:revision>2</cp:revision>
  <dcterms:created xsi:type="dcterms:W3CDTF">2025-06-02T17:39:00Z</dcterms:created>
  <dcterms:modified xsi:type="dcterms:W3CDTF">2025-06-02T17:39:00Z</dcterms:modified>
</cp:coreProperties>
</file>