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914A3" w14:textId="4408BF50" w:rsidR="005763D3" w:rsidRPr="005763D3" w:rsidRDefault="005763D3" w:rsidP="005763D3">
      <w:pPr>
        <w:pStyle w:val="GvdeA"/>
        <w:ind w:left="426" w:right="282"/>
        <w:jc w:val="both"/>
        <w:rPr>
          <w:rStyle w:val="Yok"/>
          <w:i/>
          <w:iCs/>
        </w:rPr>
      </w:pPr>
      <w:r w:rsidRPr="005763D3">
        <w:rPr>
          <w:rStyle w:val="Yok"/>
          <w:i/>
          <w:iCs/>
        </w:rPr>
        <w:t xml:space="preserve">Bu belge öğrencilerin İşletmede Mesleki Eğitim dersini alabilmeleri ve süreci akıcı olarak yürütebilmeleri için gerekli adımların süreç akışı olarak gösterildiği ve öğrencilerin takibini kolaylaştırması için hazırlanmıştır. </w:t>
      </w:r>
    </w:p>
    <w:p w14:paraId="7771C52C" w14:textId="12E9164C" w:rsidR="00F2535C" w:rsidRDefault="005763D3">
      <w:pPr>
        <w:pStyle w:val="GvdeA"/>
        <w:ind w:right="282"/>
      </w:pPr>
      <w:r>
        <w:rPr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2442920F" wp14:editId="29A0E6AF">
            <wp:extent cx="6836410" cy="3845560"/>
            <wp:effectExtent l="0" t="0" r="0" b="2540"/>
            <wp:docPr id="1944890831" name="Resim 1" descr="metin, ekran görüntüsü, çizgi, yazı tip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890831" name="Resim 1" descr="metin, ekran görüntüsü, çizgi, yazı tipi içeren bir resim&#10;&#10;Açıklama otomatik olarak oluşturuldu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641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35C">
      <w:headerReference w:type="default" r:id="rId7"/>
      <w:footerReference w:type="default" r:id="rId8"/>
      <w:pgSz w:w="11900" w:h="16840"/>
      <w:pgMar w:top="851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1453C" w14:textId="77777777" w:rsidR="00341A85" w:rsidRDefault="00341A85">
      <w:r>
        <w:separator/>
      </w:r>
    </w:p>
  </w:endnote>
  <w:endnote w:type="continuationSeparator" w:id="0">
    <w:p w14:paraId="6B94047C" w14:textId="77777777" w:rsidR="00341A85" w:rsidRDefault="0034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324A6" w14:textId="5A86E1D1" w:rsidR="00F2535C" w:rsidRDefault="00F2535C">
    <w:pPr>
      <w:pStyle w:val="AltBilgi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99092" w14:textId="77777777" w:rsidR="00341A85" w:rsidRDefault="00341A85">
      <w:r>
        <w:separator/>
      </w:r>
    </w:p>
  </w:footnote>
  <w:footnote w:type="continuationSeparator" w:id="0">
    <w:p w14:paraId="2678A178" w14:textId="77777777" w:rsidR="00341A85" w:rsidRDefault="00341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AECA0" w14:textId="77777777" w:rsidR="003E14B2" w:rsidRDefault="003E14B2" w:rsidP="003E14B2">
    <w:pPr>
      <w:spacing w:before="86"/>
      <w:ind w:left="483"/>
      <w:jc w:val="center"/>
      <w:rPr>
        <w:rFonts w:ascii="Calibri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30E6DC5" wp14:editId="6DE77F87">
          <wp:simplePos x="0" y="0"/>
          <wp:positionH relativeFrom="column">
            <wp:posOffset>5623943</wp:posOffset>
          </wp:positionH>
          <wp:positionV relativeFrom="paragraph">
            <wp:posOffset>62865</wp:posOffset>
          </wp:positionV>
          <wp:extent cx="1104265" cy="1004570"/>
          <wp:effectExtent l="0" t="0" r="635" b="0"/>
          <wp:wrapSquare wrapText="bothSides"/>
          <wp:docPr id="1573387169" name="Resim 2" descr="Ege Üniversite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ge Üniversite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0697DABA" wp14:editId="0AAED77B">
          <wp:simplePos x="0" y="0"/>
          <wp:positionH relativeFrom="page">
            <wp:posOffset>715010</wp:posOffset>
          </wp:positionH>
          <wp:positionV relativeFrom="paragraph">
            <wp:posOffset>142240</wp:posOffset>
          </wp:positionV>
          <wp:extent cx="946150" cy="882015"/>
          <wp:effectExtent l="0" t="0" r="6350" b="0"/>
          <wp:wrapSquare wrapText="bothSides"/>
          <wp:docPr id="2" name="Image 2" descr="daire, logo, simge, sembol, amblem içeren bir resim&#10;&#10;Açıklama otomatik olarak oluşturuldu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daire, logo, simge, sembol, amblem içeren bir resim&#10;&#10;Açıklama otomatik olarak oluşturuldu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46150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/>
        <w:b/>
        <w:spacing w:val="-4"/>
      </w:rPr>
      <w:t>T.C.</w:t>
    </w:r>
  </w:p>
  <w:p w14:paraId="15C4C1A5" w14:textId="77777777" w:rsidR="003E14B2" w:rsidRDefault="003E14B2" w:rsidP="003E14B2">
    <w:pPr>
      <w:ind w:left="478"/>
      <w:jc w:val="center"/>
      <w:rPr>
        <w:rFonts w:ascii="Calibri" w:hAnsi="Calibri"/>
        <w:b/>
      </w:rPr>
    </w:pPr>
    <w:r>
      <w:rPr>
        <w:rFonts w:ascii="Calibri" w:hAnsi="Calibri"/>
        <w:b/>
      </w:rPr>
      <w:t>EGE</w:t>
    </w:r>
    <w:r>
      <w:rPr>
        <w:rFonts w:ascii="Calibri" w:hAnsi="Calibri"/>
        <w:b/>
        <w:spacing w:val="-9"/>
      </w:rPr>
      <w:t xml:space="preserve"> </w:t>
    </w:r>
    <w:r>
      <w:rPr>
        <w:rFonts w:ascii="Calibri" w:hAnsi="Calibri"/>
        <w:b/>
        <w:spacing w:val="-2"/>
      </w:rPr>
      <w:t>ÜNİVERSİTESİ</w:t>
    </w:r>
  </w:p>
  <w:p w14:paraId="384592A9" w14:textId="77777777" w:rsidR="003E14B2" w:rsidRDefault="003E14B2" w:rsidP="003E14B2">
    <w:pPr>
      <w:ind w:left="482"/>
      <w:jc w:val="center"/>
      <w:rPr>
        <w:rFonts w:ascii="Calibri" w:hAnsi="Calibri"/>
        <w:b/>
      </w:rPr>
    </w:pPr>
    <w:r>
      <w:rPr>
        <w:rFonts w:ascii="Calibri" w:hAnsi="Calibri"/>
        <w:b/>
      </w:rPr>
      <w:t>SİBER GÜVENLİK MESLEK</w:t>
    </w:r>
    <w:r>
      <w:rPr>
        <w:rFonts w:ascii="Calibri" w:hAnsi="Calibri"/>
        <w:b/>
        <w:spacing w:val="-4"/>
      </w:rPr>
      <w:t xml:space="preserve"> </w:t>
    </w:r>
    <w:r>
      <w:rPr>
        <w:rFonts w:ascii="Calibri" w:hAnsi="Calibri"/>
        <w:b/>
        <w:spacing w:val="-2"/>
      </w:rPr>
      <w:t>YÜKSEKOKULU</w:t>
    </w:r>
    <w:r w:rsidRPr="0001454A">
      <w:t xml:space="preserve"> </w:t>
    </w:r>
    <w:r>
      <w:fldChar w:fldCharType="begin"/>
    </w:r>
    <w:r>
      <w:instrText xml:space="preserve"> INCLUDEPICTURE "https://sgmyo.ege.edu.tr/files/sgmyo/linkler/sgmyo-logo-kurumsal08(1).png" \* MERGEFORMATINET </w:instrText>
    </w:r>
    <w:r>
      <w:fldChar w:fldCharType="separate"/>
    </w:r>
    <w:r>
      <w:fldChar w:fldCharType="end"/>
    </w:r>
  </w:p>
  <w:p w14:paraId="60182E51" w14:textId="77777777" w:rsidR="003E14B2" w:rsidRDefault="003E14B2" w:rsidP="003E14B2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  <w:spacing w:val="-2"/>
      </w:rPr>
      <w:t>SİBER GÜVENLİK ANALİSTLİĞİ VE OPERATÖRLÜĞÜ PROGRAMI</w:t>
    </w:r>
  </w:p>
  <w:p w14:paraId="48A7FDFE" w14:textId="3F2E247D" w:rsidR="003E14B2" w:rsidRDefault="003E14B2" w:rsidP="005763D3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</w:rPr>
      <w:t>İŞLETMEDE MESLEKİ EĞİTİM DERSİ</w:t>
    </w:r>
    <w:r>
      <w:rPr>
        <w:rFonts w:ascii="Calibri" w:hAnsi="Calibri"/>
        <w:b/>
      </w:rPr>
      <w:br/>
    </w:r>
    <w:r w:rsidRPr="00806E21">
      <w:t xml:space="preserve"> </w:t>
    </w:r>
    <w:r w:rsidR="005763D3">
      <w:rPr>
        <w:rFonts w:ascii="Calibri" w:hAnsi="Calibri"/>
        <w:b/>
      </w:rPr>
      <w:t>SÜREÇ AKIŞ ŞEMASI</w:t>
    </w:r>
  </w:p>
  <w:p w14:paraId="6FC7E7A4" w14:textId="77777777" w:rsidR="003E14B2" w:rsidRDefault="003E14B2" w:rsidP="003E14B2">
    <w:pPr>
      <w:pStyle w:val="stBilgi"/>
    </w:pPr>
  </w:p>
  <w:p w14:paraId="4971D2F2" w14:textId="77777777" w:rsidR="00F2535C" w:rsidRDefault="00F2535C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35C"/>
    <w:rsid w:val="00162E4A"/>
    <w:rsid w:val="0024526C"/>
    <w:rsid w:val="00341A85"/>
    <w:rsid w:val="003E14B2"/>
    <w:rsid w:val="005763D3"/>
    <w:rsid w:val="007C6F06"/>
    <w:rsid w:val="00855B27"/>
    <w:rsid w:val="00BF0120"/>
    <w:rsid w:val="00C07E7D"/>
    <w:rsid w:val="00F17371"/>
    <w:rsid w:val="00F2535C"/>
    <w:rsid w:val="00FD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F32C32"/>
  <w15:docId w15:val="{38A05998-D8A0-784B-8E1B-BA91AFA9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ltBilgi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Yok">
    <w:name w:val="Yok"/>
  </w:style>
  <w:style w:type="paragraph" w:customStyle="1" w:styleId="GvdeA">
    <w:name w:val="Gövde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Gvde">
    <w:name w:val="Gövde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tBilgi">
    <w:name w:val="header"/>
    <w:basedOn w:val="Normal"/>
    <w:link w:val="stBilgiChar"/>
    <w:uiPriority w:val="99"/>
    <w:unhideWhenUsed/>
    <w:rsid w:val="003E14B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E14B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is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is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Yudum Özkan</cp:lastModifiedBy>
  <cp:revision>3</cp:revision>
  <dcterms:created xsi:type="dcterms:W3CDTF">2024-11-20T07:47:00Z</dcterms:created>
  <dcterms:modified xsi:type="dcterms:W3CDTF">2024-11-20T07:48:00Z</dcterms:modified>
</cp:coreProperties>
</file>