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5FA55" w14:textId="591CCB1B" w:rsidR="00C70920" w:rsidRPr="00C10403" w:rsidRDefault="00C70920" w:rsidP="005B422C">
      <w:pPr>
        <w:jc w:val="both"/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</w:pPr>
      <w:r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>Bu form, İşletmede Mesleki Eğitimini tamamlayan Ege Üniversitesi Siber Güvenlik Meslek Yüksekokulu öğrencisinin performansının ölçülmesi ve başarı notunun belirlenmesi amacıyla hazırlanmıştır.</w:t>
      </w:r>
    </w:p>
    <w:p w14:paraId="0402388A" w14:textId="7500CE79" w:rsidR="00C70920" w:rsidRPr="00C10403" w:rsidRDefault="00C70920" w:rsidP="00485CB2">
      <w:pPr>
        <w:pStyle w:val="GvdeMetni"/>
        <w:spacing w:after="6" w:line="237" w:lineRule="auto"/>
        <w:rPr>
          <w:rFonts w:asciiTheme="minorHAnsi" w:hAnsiTheme="minorHAnsi"/>
          <w:sz w:val="18"/>
          <w:szCs w:val="18"/>
        </w:rPr>
      </w:pPr>
    </w:p>
    <w:tbl>
      <w:tblPr>
        <w:tblStyle w:val="TableNormal"/>
        <w:tblW w:w="9927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7198"/>
      </w:tblGrid>
      <w:tr w:rsidR="00C70920" w:rsidRPr="00C10403" w14:paraId="5F8CBC67" w14:textId="77777777" w:rsidTr="00C406EF">
        <w:trPr>
          <w:trHeight w:val="551"/>
        </w:trPr>
        <w:tc>
          <w:tcPr>
            <w:tcW w:w="2729" w:type="dxa"/>
            <w:tcBorders>
              <w:bottom w:val="single" w:sz="6" w:space="0" w:color="000000"/>
              <w:right w:val="single" w:sz="6" w:space="0" w:color="000000"/>
            </w:tcBorders>
          </w:tcPr>
          <w:p w14:paraId="643FA826" w14:textId="77777777" w:rsidR="00C70920" w:rsidRPr="00C10403" w:rsidRDefault="00C70920" w:rsidP="005B0979">
            <w:pPr>
              <w:pStyle w:val="TableParagraph"/>
              <w:spacing w:line="272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Yetkilinin Adı</w:t>
            </w:r>
            <w:r w:rsidRPr="00C10403">
              <w:rPr>
                <w:rFonts w:asciiTheme="minorHAnsi" w:hAnsiTheme="minorHAnsi"/>
                <w:spacing w:val="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Soyadı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10"/>
                <w:sz w:val="18"/>
                <w:szCs w:val="18"/>
                <w:lang w:val="tr-TR"/>
              </w:rPr>
              <w:t>/</w:t>
            </w:r>
          </w:p>
          <w:p w14:paraId="7922A579" w14:textId="77777777" w:rsidR="00C70920" w:rsidRPr="00C10403" w:rsidRDefault="00C70920" w:rsidP="005B0979">
            <w:pPr>
              <w:pStyle w:val="TableParagraph"/>
              <w:spacing w:before="2" w:line="257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Unvanı</w:t>
            </w:r>
          </w:p>
        </w:tc>
        <w:tc>
          <w:tcPr>
            <w:tcW w:w="7198" w:type="dxa"/>
            <w:tcBorders>
              <w:left w:val="single" w:sz="6" w:space="0" w:color="000000"/>
              <w:bottom w:val="single" w:sz="6" w:space="0" w:color="000000"/>
            </w:tcBorders>
          </w:tcPr>
          <w:p w14:paraId="413313D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C70920" w:rsidRPr="00C10403" w14:paraId="362D281F" w14:textId="77777777" w:rsidTr="00C406EF">
        <w:trPr>
          <w:trHeight w:val="551"/>
        </w:trPr>
        <w:tc>
          <w:tcPr>
            <w:tcW w:w="27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49615" w14:textId="77777777" w:rsidR="00C70920" w:rsidRPr="00C10403" w:rsidRDefault="00C70920" w:rsidP="005B0979">
            <w:pPr>
              <w:pStyle w:val="TableParagraph"/>
              <w:spacing w:line="272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İşletmenin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 xml:space="preserve">Adı </w:t>
            </w:r>
            <w:r w:rsidRPr="00C10403">
              <w:rPr>
                <w:rFonts w:asciiTheme="minorHAnsi" w:hAnsiTheme="minorHAnsi"/>
                <w:spacing w:val="-5"/>
                <w:sz w:val="18"/>
                <w:szCs w:val="18"/>
                <w:lang w:val="tr-TR"/>
              </w:rPr>
              <w:t>ve</w:t>
            </w:r>
          </w:p>
          <w:p w14:paraId="579E753A" w14:textId="77777777" w:rsidR="00C70920" w:rsidRPr="00C10403" w:rsidRDefault="00C70920" w:rsidP="005B0979">
            <w:pPr>
              <w:pStyle w:val="TableParagraph"/>
              <w:spacing w:before="2" w:line="257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Faaliyet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Alanı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04047D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C70920" w:rsidRPr="00C10403" w14:paraId="711FE747" w14:textId="77777777" w:rsidTr="00C406EF">
        <w:trPr>
          <w:trHeight w:val="345"/>
        </w:trPr>
        <w:tc>
          <w:tcPr>
            <w:tcW w:w="27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F8B6" w14:textId="77777777" w:rsidR="00C70920" w:rsidRPr="00C10403" w:rsidRDefault="00C70920" w:rsidP="005B0979">
            <w:pPr>
              <w:pStyle w:val="TableParagraph"/>
              <w:spacing w:line="272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Öğrencinin Adı</w:t>
            </w:r>
            <w:r w:rsidRPr="00C10403">
              <w:rPr>
                <w:rFonts w:asciiTheme="minorHAnsi" w:hAnsiTheme="minorHAnsi"/>
                <w:spacing w:val="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Soyadı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1A5AF3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C70920" w:rsidRPr="00C10403" w14:paraId="39C8721D" w14:textId="77777777" w:rsidTr="00C406EF">
        <w:trPr>
          <w:trHeight w:val="315"/>
        </w:trPr>
        <w:tc>
          <w:tcPr>
            <w:tcW w:w="2729" w:type="dxa"/>
            <w:tcBorders>
              <w:top w:val="single" w:sz="6" w:space="0" w:color="000000"/>
              <w:right w:val="single" w:sz="6" w:space="0" w:color="000000"/>
            </w:tcBorders>
          </w:tcPr>
          <w:p w14:paraId="6FF8882D" w14:textId="77777777" w:rsidR="00C70920" w:rsidRPr="00C10403" w:rsidRDefault="00C70920" w:rsidP="005B0979">
            <w:pPr>
              <w:pStyle w:val="TableParagraph"/>
              <w:spacing w:line="272" w:lineRule="exact"/>
              <w:ind w:left="105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İşyeri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 xml:space="preserve">Uygulama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Tarihleri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</w:tcPr>
          <w:p w14:paraId="2C8D0A14" w14:textId="77777777" w:rsidR="00C70920" w:rsidRPr="00C10403" w:rsidRDefault="00C70920" w:rsidP="005B0979">
            <w:pPr>
              <w:pStyle w:val="TableParagraph"/>
              <w:spacing w:line="272" w:lineRule="exact"/>
              <w:ind w:left="114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Başlama:</w:t>
            </w:r>
            <w:r w:rsidRPr="00C10403">
              <w:rPr>
                <w:rFonts w:asciiTheme="minorHAnsi" w:hAnsiTheme="minorHAnsi"/>
                <w:spacing w:val="60"/>
                <w:sz w:val="18"/>
                <w:szCs w:val="18"/>
                <w:lang w:val="tr-TR"/>
              </w:rPr>
              <w:t xml:space="preserve"> </w:t>
            </w:r>
            <w:proofErr w:type="gramStart"/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…….</w:t>
            </w:r>
            <w:proofErr w:type="gramEnd"/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./……./…..</w:t>
            </w:r>
            <w:r w:rsidRPr="00C10403">
              <w:rPr>
                <w:rFonts w:asciiTheme="minorHAnsi" w:hAnsiTheme="minorHAnsi"/>
                <w:spacing w:val="29"/>
                <w:sz w:val="18"/>
                <w:szCs w:val="18"/>
                <w:lang w:val="tr-TR"/>
              </w:rPr>
              <w:t xml:space="preserve"> 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Bitiş:</w:t>
            </w:r>
            <w:r w:rsidRPr="00C10403">
              <w:rPr>
                <w:rFonts w:asciiTheme="minorHAnsi" w:hAnsiTheme="minorHAnsi"/>
                <w:spacing w:val="61"/>
                <w:sz w:val="18"/>
                <w:szCs w:val="18"/>
                <w:lang w:val="tr-TR"/>
              </w:rPr>
              <w:t xml:space="preserve"> </w:t>
            </w:r>
            <w:proofErr w:type="gramStart"/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…….</w:t>
            </w:r>
            <w:proofErr w:type="gramEnd"/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./……./…..</w:t>
            </w:r>
          </w:p>
        </w:tc>
      </w:tr>
    </w:tbl>
    <w:p w14:paraId="53C5EB7B" w14:textId="77777777" w:rsidR="00485CB2" w:rsidRPr="00C10403" w:rsidRDefault="00485CB2" w:rsidP="00485CB2">
      <w:pPr>
        <w:jc w:val="both"/>
        <w:rPr>
          <w:sz w:val="18"/>
          <w:szCs w:val="18"/>
        </w:rPr>
      </w:pPr>
    </w:p>
    <w:p w14:paraId="3FCB0DC1" w14:textId="5696DF08" w:rsidR="00485CB2" w:rsidRPr="00C10403" w:rsidRDefault="00C70920" w:rsidP="00485CB2">
      <w:pPr>
        <w:jc w:val="both"/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</w:pPr>
      <w:r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>Öğrencimizin, kişisel ve mesleki niteliklerini aşağıda verilen</w:t>
      </w:r>
      <w:r w:rsidR="00485CB2"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 xml:space="preserve"> Tablo 1’deki</w:t>
      </w:r>
      <w:r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 xml:space="preserve"> puanlama cetvelini kullanarak İşletmede Mesleki Eğitim kapsamında değerlendiriniz.</w:t>
      </w:r>
      <w:r w:rsidR="00485CB2"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 xml:space="preserve"> </w:t>
      </w:r>
      <w:r w:rsidR="00D81DDC" w:rsidRPr="00C10403">
        <w:rPr>
          <w:rFonts w:eastAsia="Times New Roman" w:cs="Times New Roman"/>
          <w:b/>
          <w:bCs/>
          <w:i/>
          <w:iCs/>
          <w:color w:val="FF0000"/>
          <w:kern w:val="0"/>
          <w:sz w:val="18"/>
          <w:szCs w:val="18"/>
          <w14:ligatures w14:val="none"/>
        </w:rPr>
        <w:t>“</w:t>
      </w:r>
      <w:r w:rsidR="00485CB2" w:rsidRPr="00C10403">
        <w:rPr>
          <w:rFonts w:eastAsia="Times New Roman" w:cs="Times New Roman"/>
          <w:b/>
          <w:bCs/>
          <w:i/>
          <w:iCs/>
          <w:color w:val="FF0000"/>
          <w:kern w:val="0"/>
          <w:sz w:val="18"/>
          <w:szCs w:val="18"/>
          <w14:ligatures w14:val="none"/>
        </w:rPr>
        <w:t>Mesleki bilgi, yeteneği ve işlerde başarı derecesi</w:t>
      </w:r>
      <w:r w:rsidR="00D81DDC"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>”</w:t>
      </w:r>
      <w:r w:rsidR="00485CB2"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 xml:space="preserve"> için Mesleki Yeterlilik Kurumu’nun Siber Güvenlik Elemanı Mesleki Yeterlilik Kriterleri temel alınarak hazırlanan Tablo 2’ye uygun olarak puanlama yapılacaktır.</w:t>
      </w:r>
      <w:r w:rsidR="00D81DDC" w:rsidRPr="00C10403">
        <w:rPr>
          <w:rFonts w:eastAsia="Times New Roman" w:cs="Times New Roman"/>
          <w:i/>
          <w:iCs/>
          <w:kern w:val="0"/>
          <w:sz w:val="18"/>
          <w:szCs w:val="18"/>
          <w14:ligatures w14:val="none"/>
        </w:rPr>
        <w:t xml:space="preserve"> Yapılan puanlamaya göre %10’u alınarak hesaplamaya dahil edilecektir.</w:t>
      </w:r>
    </w:p>
    <w:p w14:paraId="59CE9C00" w14:textId="6BDB6D44" w:rsidR="00C70920" w:rsidRPr="00C10403" w:rsidRDefault="00C70920" w:rsidP="00C70920">
      <w:pPr>
        <w:pStyle w:val="GvdeMetni"/>
        <w:spacing w:after="9" w:line="242" w:lineRule="auto"/>
        <w:ind w:left="139" w:firstLine="62"/>
        <w:rPr>
          <w:rFonts w:asciiTheme="minorHAnsi" w:hAnsiTheme="minorHAnsi"/>
          <w:sz w:val="18"/>
          <w:szCs w:val="18"/>
        </w:rPr>
      </w:pPr>
    </w:p>
    <w:tbl>
      <w:tblPr>
        <w:tblStyle w:val="TableNormal"/>
        <w:tblW w:w="9969" w:type="dxa"/>
        <w:tblInd w:w="-3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6"/>
        <w:gridCol w:w="996"/>
        <w:gridCol w:w="997"/>
        <w:gridCol w:w="996"/>
        <w:gridCol w:w="51"/>
        <w:gridCol w:w="851"/>
        <w:gridCol w:w="95"/>
        <w:gridCol w:w="828"/>
        <w:gridCol w:w="636"/>
        <w:gridCol w:w="530"/>
        <w:gridCol w:w="462"/>
        <w:gridCol w:w="535"/>
        <w:gridCol w:w="943"/>
        <w:gridCol w:w="59"/>
      </w:tblGrid>
      <w:tr w:rsidR="00485CB2" w:rsidRPr="00C10403" w14:paraId="368427A7" w14:textId="77777777" w:rsidTr="00C406EF">
        <w:trPr>
          <w:trHeight w:val="463"/>
        </w:trPr>
        <w:tc>
          <w:tcPr>
            <w:tcW w:w="9910" w:type="dxa"/>
            <w:gridSpan w:val="14"/>
            <w:tcBorders>
              <w:bottom w:val="single" w:sz="6" w:space="0" w:color="000000"/>
            </w:tcBorders>
          </w:tcPr>
          <w:p w14:paraId="66023E7F" w14:textId="2D0612E3" w:rsidR="00485CB2" w:rsidRPr="00C10403" w:rsidRDefault="00485CB2" w:rsidP="005B0979">
            <w:pPr>
              <w:pStyle w:val="TableParagraph"/>
              <w:spacing w:before="108"/>
              <w:ind w:left="235" w:right="120" w:firstLine="33"/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2"/>
                <w:sz w:val="18"/>
                <w:szCs w:val="18"/>
                <w:lang w:val="tr-TR"/>
              </w:rPr>
              <w:t>Tablo 1: Puanlama Cetveli</w:t>
            </w:r>
          </w:p>
        </w:tc>
        <w:tc>
          <w:tcPr>
            <w:tcW w:w="59" w:type="dxa"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7F24815F" w14:textId="77777777" w:rsidR="00485CB2" w:rsidRPr="00C10403" w:rsidRDefault="00485CB2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485CB2" w:rsidRPr="00C10403" w14:paraId="4DA37EC1" w14:textId="77777777" w:rsidTr="00D81DDC">
        <w:trPr>
          <w:trHeight w:val="230"/>
        </w:trPr>
        <w:tc>
          <w:tcPr>
            <w:tcW w:w="5030" w:type="dxa"/>
            <w:gridSpan w:val="6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6438131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2"/>
                <w:sz w:val="18"/>
                <w:szCs w:val="18"/>
                <w:lang w:val="tr-TR"/>
              </w:rPr>
              <w:t>ÖĞRENCİNİN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B876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>Çok</w:t>
            </w:r>
            <w:r w:rsidRPr="00C10403"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spacing w:val="-5"/>
                <w:sz w:val="18"/>
                <w:szCs w:val="18"/>
                <w:lang w:val="tr-TR"/>
              </w:rPr>
              <w:t>iyi</w:t>
            </w:r>
          </w:p>
        </w:tc>
        <w:tc>
          <w:tcPr>
            <w:tcW w:w="92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EB58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5"/>
                <w:sz w:val="18"/>
                <w:szCs w:val="18"/>
                <w:lang w:val="tr-TR"/>
              </w:rPr>
              <w:t>İyi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640AB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  <w:t>Orta</w:t>
            </w: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EB12C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  <w:t>Yetersiz</w:t>
            </w:r>
          </w:p>
        </w:tc>
        <w:tc>
          <w:tcPr>
            <w:tcW w:w="147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5CFD12F" w14:textId="77777777" w:rsidR="00C70920" w:rsidRPr="00C10403" w:rsidRDefault="00C70920" w:rsidP="00485CB2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  <w:t>Çok Yetersiz</w:t>
            </w:r>
          </w:p>
        </w:tc>
        <w:tc>
          <w:tcPr>
            <w:tcW w:w="59" w:type="dxa"/>
            <w:vMerge w:val="restart"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1098B6A4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D81DDC" w:rsidRPr="00C10403" w14:paraId="176706E3" w14:textId="77777777" w:rsidTr="002F7F65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8F67" w14:textId="77777777" w:rsidR="00D81DDC" w:rsidRPr="00C10403" w:rsidRDefault="00D81DDC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b/>
                <w:bCs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b/>
                <w:bCs/>
                <w:color w:val="FF0000"/>
                <w:sz w:val="18"/>
                <w:szCs w:val="18"/>
                <w:lang w:val="tr-TR"/>
              </w:rPr>
              <w:t>Mesleki</w:t>
            </w:r>
            <w:r w:rsidRPr="00C10403">
              <w:rPr>
                <w:rFonts w:asciiTheme="minorHAnsi" w:hAnsiTheme="minorHAnsi"/>
                <w:b/>
                <w:bCs/>
                <w:color w:val="FF0000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bCs/>
                <w:color w:val="FF0000"/>
                <w:sz w:val="18"/>
                <w:szCs w:val="18"/>
                <w:lang w:val="tr-TR"/>
              </w:rPr>
              <w:t>bilgisi, yeteneği,</w:t>
            </w:r>
            <w:r w:rsidRPr="00C10403">
              <w:rPr>
                <w:rFonts w:asciiTheme="minorHAnsi" w:hAnsiTheme="minorHAnsi"/>
                <w:b/>
                <w:bCs/>
                <w:color w:val="FF0000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bCs/>
                <w:color w:val="FF0000"/>
                <w:sz w:val="18"/>
                <w:szCs w:val="18"/>
                <w:lang w:val="tr-TR"/>
              </w:rPr>
              <w:t>işlerde</w:t>
            </w:r>
            <w:r w:rsidRPr="00C10403">
              <w:rPr>
                <w:rFonts w:asciiTheme="minorHAnsi" w:hAnsiTheme="minorHAnsi"/>
                <w:b/>
                <w:bCs/>
                <w:color w:val="FF0000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bCs/>
                <w:color w:val="FF0000"/>
                <w:sz w:val="18"/>
                <w:szCs w:val="18"/>
                <w:lang w:val="tr-TR"/>
              </w:rPr>
              <w:t>başarı</w:t>
            </w:r>
            <w:r w:rsidRPr="00C10403">
              <w:rPr>
                <w:rFonts w:asciiTheme="minorHAnsi" w:hAnsiTheme="minorHAnsi"/>
                <w:b/>
                <w:bCs/>
                <w:color w:val="FF0000"/>
                <w:spacing w:val="-2"/>
                <w:sz w:val="18"/>
                <w:szCs w:val="18"/>
                <w:lang w:val="tr-TR"/>
              </w:rPr>
              <w:t xml:space="preserve"> derecesi*</w:t>
            </w:r>
          </w:p>
        </w:tc>
        <w:tc>
          <w:tcPr>
            <w:tcW w:w="48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F6BB98" w14:textId="6D8ABCCB" w:rsidR="00D81DDC" w:rsidRPr="00C10403" w:rsidRDefault="00D81DDC" w:rsidP="005B0979">
            <w:pPr>
              <w:pStyle w:val="TableParagraph"/>
              <w:rPr>
                <w:rFonts w:asciiTheme="minorHAnsi" w:hAnsiTheme="minorHAnsi"/>
                <w:i/>
                <w:iCs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i/>
                <w:iCs/>
                <w:sz w:val="18"/>
                <w:szCs w:val="18"/>
                <w:lang w:val="tr-TR"/>
              </w:rPr>
              <w:t xml:space="preserve">Tablo 2’ye göre yapılan değerlendirme </w:t>
            </w:r>
            <w:r w:rsidR="009660D1" w:rsidRPr="00C10403">
              <w:rPr>
                <w:rFonts w:asciiTheme="minorHAnsi" w:hAnsiTheme="minorHAnsi"/>
                <w:i/>
                <w:iCs/>
                <w:sz w:val="18"/>
                <w:szCs w:val="18"/>
                <w:lang w:val="tr-TR"/>
              </w:rPr>
              <w:t>sonucu verilen</w:t>
            </w:r>
            <w:r w:rsidRPr="00C10403">
              <w:rPr>
                <w:rFonts w:asciiTheme="minorHAnsi" w:hAnsiTheme="minorHAnsi"/>
                <w:i/>
                <w:iCs/>
                <w:sz w:val="18"/>
                <w:szCs w:val="18"/>
                <w:lang w:val="tr-TR"/>
              </w:rPr>
              <w:t xml:space="preserve"> puanın %10’u alınacaktır. </w:t>
            </w: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7B877A2D" w14:textId="77777777" w:rsidR="00D81DDC" w:rsidRPr="00C10403" w:rsidRDefault="00D81DDC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25366515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E6866" w14:textId="4458166E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Verilen</w:t>
            </w:r>
            <w:r w:rsidR="00485CB2" w:rsidRPr="00C10403">
              <w:rPr>
                <w:rFonts w:asciiTheme="minorHAnsi" w:hAnsiTheme="minorHAnsi"/>
                <w:sz w:val="18"/>
                <w:szCs w:val="18"/>
                <w:lang w:val="tr-TR"/>
              </w:rPr>
              <w:t xml:space="preserve"> işi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algılama,</w:t>
            </w:r>
            <w:r w:rsidRPr="00C10403">
              <w:rPr>
                <w:rFonts w:asciiTheme="minorHAnsi" w:hAnsiTheme="minorHAnsi"/>
                <w:spacing w:val="-4"/>
                <w:sz w:val="18"/>
                <w:szCs w:val="18"/>
                <w:lang w:val="tr-TR"/>
              </w:rPr>
              <w:t xml:space="preserve"> </w:t>
            </w:r>
            <w:r w:rsidR="00485CB2" w:rsidRPr="00C10403">
              <w:rPr>
                <w:rFonts w:asciiTheme="minorHAnsi" w:hAnsiTheme="minorHAnsi"/>
                <w:spacing w:val="-4"/>
                <w:sz w:val="18"/>
                <w:szCs w:val="18"/>
                <w:lang w:val="tr-TR"/>
              </w:rPr>
              <w:t xml:space="preserve">zamanında ve tam yapma,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uygulayabilme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yeteneği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ve</w:t>
            </w:r>
            <w:r w:rsidRPr="00C10403">
              <w:rPr>
                <w:rFonts w:asciiTheme="minorHAnsi" w:hAnsiTheme="minorHAnsi"/>
                <w:spacing w:val="-8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isteği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E93F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BE7B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4F21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D59C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AAB489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1ADCD725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60C126F1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178A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Ekip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çalışmasına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uyumu,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iletişim</w:t>
            </w:r>
            <w:r w:rsidRPr="00C10403">
              <w:rPr>
                <w:rFonts w:asciiTheme="minorHAnsi" w:hAnsiTheme="minorHAnsi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becerileri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C260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BD462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A904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3CA36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311F3B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2987FB51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22C13F8C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E78E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Görev ve sorumluluk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bilinci,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özverili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çalışma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2407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9FA88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D130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519B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3A4FEC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1B18D572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78A59FA0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9C1F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96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İş disiplini,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işe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devam</w:t>
            </w:r>
            <w:r w:rsidRPr="00C10403">
              <w:rPr>
                <w:rFonts w:asciiTheme="minorHAnsi" w:hAnsiTheme="minorHAnsi"/>
                <w:spacing w:val="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durumu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4F4A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B7A7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5F8E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F94E9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E0B60A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05B4802B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06CCEA10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9AB33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İş güvenliği</w:t>
            </w:r>
            <w:r w:rsidRPr="00C10403">
              <w:rPr>
                <w:rFonts w:asciiTheme="minorHAnsi" w:hAnsiTheme="minorHAnsi"/>
                <w:spacing w:val="-4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kurallarına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uyumu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97090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FE28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2710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652F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D783C8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4BE762FA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1A6F6F20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2819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10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Çalışanlara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karşı tutumu</w:t>
            </w:r>
            <w:r w:rsidRPr="00C10403">
              <w:rPr>
                <w:rFonts w:asciiTheme="minorHAnsi" w:hAnsiTheme="minorHAnsi"/>
                <w:spacing w:val="-6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ve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çevresi ile</w:t>
            </w:r>
            <w:r w:rsidRPr="00C10403">
              <w:rPr>
                <w:rFonts w:asciiTheme="minorHAnsi" w:hAnsiTheme="minorHAnsi"/>
                <w:spacing w:val="-8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sosyal</w:t>
            </w:r>
            <w:r w:rsidRPr="00C10403">
              <w:rPr>
                <w:rFonts w:asciiTheme="minorHAnsi" w:hAnsiTheme="minorHAnsi"/>
                <w:spacing w:val="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4"/>
                <w:sz w:val="18"/>
                <w:szCs w:val="18"/>
                <w:lang w:val="tr-TR"/>
              </w:rPr>
              <w:t>uyumu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4170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575A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0696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A21A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F291CB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38CFE420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1DF09009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EDC0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96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Kendine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güveni</w:t>
            </w:r>
            <w:r w:rsidRPr="00C10403">
              <w:rPr>
                <w:rFonts w:asciiTheme="minorHAnsi" w:hAnsiTheme="minorHAnsi"/>
                <w:spacing w:val="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ve</w:t>
            </w:r>
            <w:r w:rsidRPr="00C10403">
              <w:rPr>
                <w:rFonts w:asciiTheme="minorHAnsi" w:hAnsiTheme="minorHAnsi"/>
                <w:spacing w:val="-6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ifade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etme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yeteneği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B16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156F1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40EF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4BB15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09FF8D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3F9DA5DB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3A2F7DD3" w14:textId="77777777" w:rsidTr="00D81DDC">
        <w:trPr>
          <w:trHeight w:val="20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7C11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before="96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İnisiyatif alma, öneri getirme, eleştirel düşünebilme yeteneği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6701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4822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63816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87DF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0354CC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36D8E755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D81DDC" w:rsidRPr="00C10403" w14:paraId="0CC43BF0" w14:textId="77777777" w:rsidTr="00D81DDC">
        <w:trPr>
          <w:trHeight w:val="397"/>
        </w:trPr>
        <w:tc>
          <w:tcPr>
            <w:tcW w:w="503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AC83D" w14:textId="77777777" w:rsidR="00C70920" w:rsidRPr="00C10403" w:rsidRDefault="00C70920" w:rsidP="00485CB2">
            <w:pPr>
              <w:pStyle w:val="TableParagraph"/>
              <w:numPr>
                <w:ilvl w:val="0"/>
                <w:numId w:val="4"/>
              </w:numPr>
              <w:spacing w:line="254" w:lineRule="exact"/>
              <w:ind w:right="73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İşletmede</w:t>
            </w:r>
            <w:r w:rsidRPr="00C10403">
              <w:rPr>
                <w:rFonts w:asciiTheme="minorHAnsi" w:hAnsiTheme="minorHAnsi"/>
                <w:spacing w:val="-8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Mesleki</w:t>
            </w:r>
            <w:r w:rsidRPr="00C10403">
              <w:rPr>
                <w:rFonts w:asciiTheme="minorHAnsi" w:hAnsiTheme="minorHAnsi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Eğitim</w:t>
            </w:r>
            <w:r w:rsidRPr="00C10403">
              <w:rPr>
                <w:rFonts w:asciiTheme="minorHAnsi" w:hAnsiTheme="minorHAnsi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süresi</w:t>
            </w:r>
            <w:r w:rsidRPr="00C10403">
              <w:rPr>
                <w:rFonts w:asciiTheme="minorHAnsi" w:hAnsiTheme="minorHAnsi"/>
                <w:spacing w:val="-9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içerisinde</w:t>
            </w:r>
            <w:r w:rsidRPr="00C10403">
              <w:rPr>
                <w:rFonts w:asciiTheme="minorHAnsi" w:hAnsiTheme="minorHAnsi"/>
                <w:spacing w:val="-1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 xml:space="preserve">mesleki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gelişimi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0BC08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A39A6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27EBB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954A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400B0D" w14:textId="77777777" w:rsidR="00C70920" w:rsidRPr="00C10403" w:rsidRDefault="00C70920" w:rsidP="005B0979">
            <w:pPr>
              <w:pStyle w:val="TableParagraph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4BF4E363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C70920" w:rsidRPr="00C10403" w14:paraId="56021CEF" w14:textId="77777777" w:rsidTr="00C406EF">
        <w:trPr>
          <w:trHeight w:val="760"/>
        </w:trPr>
        <w:tc>
          <w:tcPr>
            <w:tcW w:w="9910" w:type="dxa"/>
            <w:gridSpan w:val="14"/>
            <w:tcBorders>
              <w:top w:val="single" w:sz="6" w:space="0" w:color="000000"/>
              <w:bottom w:val="thickThinMediumGap" w:sz="18" w:space="0" w:color="000000"/>
            </w:tcBorders>
          </w:tcPr>
          <w:p w14:paraId="5F3C1A09" w14:textId="77777777" w:rsidR="00C70920" w:rsidRPr="00C10403" w:rsidRDefault="00C70920" w:rsidP="005B0979">
            <w:pPr>
              <w:pStyle w:val="TableParagraph"/>
              <w:spacing w:before="6"/>
              <w:rPr>
                <w:rFonts w:asciiTheme="minorHAnsi" w:hAnsiTheme="minorHAnsi"/>
                <w:i/>
                <w:sz w:val="18"/>
                <w:szCs w:val="18"/>
                <w:lang w:val="tr-TR"/>
              </w:rPr>
            </w:pPr>
          </w:p>
          <w:p w14:paraId="1FBFBFC9" w14:textId="3645B16D" w:rsidR="00C70920" w:rsidRPr="00C10403" w:rsidRDefault="00C70920" w:rsidP="005B0979">
            <w:pPr>
              <w:pStyle w:val="TableParagraph"/>
              <w:tabs>
                <w:tab w:val="left" w:pos="6050"/>
                <w:tab w:val="left" w:pos="8038"/>
              </w:tabs>
              <w:spacing w:before="1"/>
              <w:ind w:left="41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EC5F6AE" wp14:editId="5B9528F5">
                      <wp:simplePos x="0" y="0"/>
                      <wp:positionH relativeFrom="column">
                        <wp:posOffset>3413759</wp:posOffset>
                      </wp:positionH>
                      <wp:positionV relativeFrom="paragraph">
                        <wp:posOffset>-91445</wp:posOffset>
                      </wp:positionV>
                      <wp:extent cx="405765" cy="34163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5765" cy="341630"/>
                                <a:chOff x="0" y="0"/>
                                <a:chExt cx="405765" cy="34163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-7" y="2"/>
                                  <a:ext cx="405765" cy="3416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5765" h="341630">
                                      <a:moveTo>
                                        <a:pt x="405384" y="0"/>
                                      </a:moveTo>
                                      <a:lnTo>
                                        <a:pt x="396240" y="0"/>
                                      </a:lnTo>
                                      <a:lnTo>
                                        <a:pt x="396240" y="9144"/>
                                      </a:lnTo>
                                      <a:lnTo>
                                        <a:pt x="396240" y="332232"/>
                                      </a:lnTo>
                                      <a:lnTo>
                                        <a:pt x="9144" y="332232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396240" y="9144"/>
                                      </a:lnTo>
                                      <a:lnTo>
                                        <a:pt x="396240" y="0"/>
                                      </a:lnTo>
                                      <a:lnTo>
                                        <a:pt x="91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332232"/>
                                      </a:lnTo>
                                      <a:lnTo>
                                        <a:pt x="0" y="341376"/>
                                      </a:lnTo>
                                      <a:lnTo>
                                        <a:pt x="9144" y="341376"/>
                                      </a:lnTo>
                                      <a:lnTo>
                                        <a:pt x="396240" y="341376"/>
                                      </a:lnTo>
                                      <a:lnTo>
                                        <a:pt x="405384" y="341376"/>
                                      </a:lnTo>
                                      <a:lnTo>
                                        <a:pt x="405384" y="332232"/>
                                      </a:lnTo>
                                      <a:lnTo>
                                        <a:pt x="405384" y="9144"/>
                                      </a:lnTo>
                                      <a:lnTo>
                                        <a:pt x="4053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558E54" id="Group 5" o:spid="_x0000_s1026" style="position:absolute;margin-left:268.8pt;margin-top:-7.2pt;width:31.95pt;height:26.9pt;z-index:-251657216;mso-wrap-distance-left:0;mso-wrap-distance-right:0" coordsize="405765,3416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+4rzAIAAE4IAAAOAAAAZHJzL2Uyb0RvYy54bWykVt9v2yAQfp+0/wHx3jqJ3bS16lRTu0aT&#13;&#10;qq1SO+2ZYPxDw8CAxOl/vwMbx0q1JunyYB/m47j77uPIze224WjDtKmlyPD0fIIRE1TmtSgz/PPl&#13;&#10;4ewKI2OJyAmXgmX4lRl8u/j86aZVKZvJSvKcaQROhElbleHKWpVGkaEVa4g5l4oJmCykboiFoS6j&#13;&#10;XJMWvDc8mk0m86iVOldaUmYMfL3vJvHC+y8KRu2PojDMIp5hiM36p/bPlXtGixuSlpqoqqZ9GOQD&#13;&#10;UTSkFrDp4OqeWILWun7jqqmplkYW9pzKJpJFUVPmc4BsppO9bJZarpXPpUzbUg00AbV7PH3YLf2+&#13;&#10;WWr1rJ50Fz2Yj5L+NsBL1KoyHc+7cbkDbwvduEWQBNp6Rl8HRtnWIgofk8nF5fwCIwpTcTKdxz3j&#13;&#10;tIKyvFlFq6/vrotI2m3qQxtCaRVox+zoMf9Hz3NFFPOsG5f+k0Z1nuE5RoI0oOBlL5a5047bGjCO&#13;&#10;v35keir32Dm7xAg4mHWCe5+eIU2S0rWxSyY9z2TzaGyn1zxYpAoW3YpgalC90zv3ercYgd41RqD3&#13;&#10;Vbe9Itatc8VzJmp3haqGOrnZRm7Yi/Q466oF5YyvEp+JLyREuoNwMYbG1/NZAicuaAKgARDeyvsc&#13;&#10;Aa+nSeIiPAYbx7NZ7On8J9q7cwGcgj0lhlOwga+QfHh3JAyhvg87hs8OczC0DnYEMz0wmcaXXvJH&#13;&#10;0H0YOyo6tIVDnkeyOxF9WCQj3wc5G2H360S5NKyTrjtSXsPDMQPKxgfZSF7nDzXn7mAZXa7uuEYb&#13;&#10;4m4o/+uPwAgG/c6kXWdx1krmr9CWWuhEGTZ/1kQzjPg3AY0PqmWDoYOxCoa2/E76m9CfaW3sy/YX&#13;&#10;0QopMDNsoS99l6H/kTR0HIjfATqsWynkl7WVRe3akY+ti6gfQC/2lr+0PBP9BetuxfHYo3Z/AxZ/&#13;&#10;AQAA//8DAFBLAwQUAAYACAAAACEAsVXOrOQAAAAPAQAADwAAAGRycy9kb3ducmV2LnhtbExPyWrD&#13;&#10;MBC9F/oPYgq9JbLrpanjcQjpcgqFJoHSm2JNbBNLMpZiO39f5dReBh7z1nw1qZYN1NvGaIRwHgAj&#13;&#10;XRrZ6ArhsH+fLYBZJ7QUrdGEcCULq+L+LheZNKP+omHnKuZNtM0EQu1cl3Fuy5qUsHPTkfa/k+mV&#13;&#10;cB72FZe9GL25avlTEKRciUb7hFp0tKmpPO8uCuFjFOM6Ct+G7fm0uf7sk8/vbUiIjw/T69Kf9RKY&#13;&#10;o8n9KeC2wfeHwhc7mouWlrUISfSceirCLIxjYJ6RBmEC7IgQvcTAi5z/31H8AgAA//8DAFBLAQIt&#13;&#10;ABQABgAIAAAAIQC2gziS/gAAAOEBAAATAAAAAAAAAAAAAAAAAAAAAABbQ29udGVudF9UeXBlc10u&#13;&#10;eG1sUEsBAi0AFAAGAAgAAAAhADj9If/WAAAAlAEAAAsAAAAAAAAAAAAAAAAALwEAAF9yZWxzLy5y&#13;&#10;ZWxzUEsBAi0AFAAGAAgAAAAhAEhT7ivMAgAATggAAA4AAAAAAAAAAAAAAAAALgIAAGRycy9lMm9E&#13;&#10;b2MueG1sUEsBAi0AFAAGAAgAAAAhALFVzqzkAAAADwEAAA8AAAAAAAAAAAAAAAAAJgUAAGRycy9k&#13;&#10;b3ducmV2LnhtbFBLBQYAAAAABAAEAPMAAAA3BgAAAAA=&#13;&#10;">
                      <v:shape id="Graphic 6" o:spid="_x0000_s1027" style="position:absolute;left:-7;top:2;width:405765;height:341630;visibility:visible;mso-wrap-style:square;v-text-anchor:top" coordsize="405765,3416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Tuc4yAAAAN8AAAAPAAAAZHJzL2Rvd25yZXYueG1sRI/dagIx&#13;&#10;FITvhb5DOIXeiGZbqpbVKEVbEFSw2kIvD5uzP7o5WZKo69s3gtCbgWGYb5jJrDW1OJPzlWUFz/0E&#13;&#10;BHFmdcWFgu/9Z+8NhA/IGmvLpOBKHmbTh84EU20v/EXnXShEhLBPUUEZQpNK6bOSDPq+bYhjlltn&#13;&#10;METrCqkdXiLc1PIlSYbSYMVxocSG5iVlx93JKHiVv5s8Hw22bm1/uh+nVfcw2pJST4/tYhzlfQwi&#13;&#10;UBv+G3fEUisYwu1P/AJy+gcAAP//AwBQSwECLQAUAAYACAAAACEA2+H2y+4AAACFAQAAEwAAAAAA&#13;&#10;AAAAAAAAAAAAAAAAW0NvbnRlbnRfVHlwZXNdLnhtbFBLAQItABQABgAIAAAAIQBa9CxbvwAAABUB&#13;&#10;AAALAAAAAAAAAAAAAAAAAB8BAABfcmVscy8ucmVsc1BLAQItABQABgAIAAAAIQB/Tuc4yAAAAN8A&#13;&#10;AAAPAAAAAAAAAAAAAAAAAAcCAABkcnMvZG93bnJldi54bWxQSwUGAAAAAAMAAwC3AAAA/AIAAAAA&#13;&#10;" path="m405384,r-9144,l396240,9144r,323088l9144,332232r,-323088l396240,9144r,-9144l9144,,,,,9144,,332232r,9144l9144,341376r387096,l405384,341376r,-9144l405384,9144r,-9144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C10403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04511E3E" wp14:editId="3701DED4">
                      <wp:simplePos x="0" y="0"/>
                      <wp:positionH relativeFrom="column">
                        <wp:posOffset>4672584</wp:posOffset>
                      </wp:positionH>
                      <wp:positionV relativeFrom="paragraph">
                        <wp:posOffset>-91445</wp:posOffset>
                      </wp:positionV>
                      <wp:extent cx="408940" cy="34163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8940" cy="341630"/>
                                <a:chOff x="0" y="0"/>
                                <a:chExt cx="408940" cy="34163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-7" y="2"/>
                                  <a:ext cx="408940" cy="3416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8940" h="341630">
                                      <a:moveTo>
                                        <a:pt x="408432" y="0"/>
                                      </a:moveTo>
                                      <a:lnTo>
                                        <a:pt x="399288" y="0"/>
                                      </a:lnTo>
                                      <a:lnTo>
                                        <a:pt x="399288" y="9144"/>
                                      </a:lnTo>
                                      <a:lnTo>
                                        <a:pt x="399288" y="332232"/>
                                      </a:lnTo>
                                      <a:lnTo>
                                        <a:pt x="9144" y="332232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399288" y="9144"/>
                                      </a:lnTo>
                                      <a:lnTo>
                                        <a:pt x="399288" y="0"/>
                                      </a:lnTo>
                                      <a:lnTo>
                                        <a:pt x="91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332232"/>
                                      </a:lnTo>
                                      <a:lnTo>
                                        <a:pt x="0" y="341376"/>
                                      </a:lnTo>
                                      <a:lnTo>
                                        <a:pt x="9144" y="341376"/>
                                      </a:lnTo>
                                      <a:lnTo>
                                        <a:pt x="399288" y="341376"/>
                                      </a:lnTo>
                                      <a:lnTo>
                                        <a:pt x="408432" y="341376"/>
                                      </a:lnTo>
                                      <a:lnTo>
                                        <a:pt x="408432" y="332232"/>
                                      </a:lnTo>
                                      <a:lnTo>
                                        <a:pt x="408432" y="9144"/>
                                      </a:lnTo>
                                      <a:lnTo>
                                        <a:pt x="408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FD2CD2" id="Group 7" o:spid="_x0000_s1026" style="position:absolute;margin-left:367.9pt;margin-top:-7.2pt;width:32.2pt;height:26.9pt;z-index:-251656192;mso-wrap-distance-left:0;mso-wrap-distance-right:0" coordsize="408940,3416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Y3WygIAAE4IAAAOAAAAZHJzL2Uyb0RvYy54bWykVl1v2yAUfZ+0/4B4b53YVppYdaqpXaNJ&#13;&#10;VVepnfZMMP7QsGFA4vTf74KNY6VSPro82BdzuNx77uGS27tdzdGWKV2JJsXT6wlGrKEiq5oixb/e&#13;&#10;Hq/mGGlDmoxw0bAUvzON75Zfv9y2MmGhKAXPmELgpNFJK1NcGiOTINC0ZDXR10KyBiZzoWpiYKiK&#13;&#10;IFOkBe81D8LJZBa0QmVSCcq0hq8P3SReOv95zqj5meeaGcRTDLEZ91TuubbPYHlLkkIRWVa0D4N8&#13;&#10;IoqaVA1sOrh6IIagjao+uKorqoQWubmmog5EnleUuRwgm+nkIJuVEhvpcimStpADTUDtAU+fdkuf&#13;&#10;tyslX+WL6qIH80nQPxp4CVpZJON5Oy724F2uarsIkkA7x+j7wCjbGUThYzyZL2LgncJUFE9nUc84&#13;&#10;LaEsH1bR8vvRdQFJuk1daEMorQTt6D09+v/oeS2JZI51bdN/UajKUgw6bkgNCl71Yplb7ditAWP5&#13;&#10;60e6p/KAnasbjICDsBPccXqGNElCN9qsmHA8k+2TNp1eM2+R0lt013hTgeqt3rnTu8EI9K4wAr2v&#13;&#10;u+0lMXadLZ41UbsvVDnUyc7WYsvehMMZWy0oZxyFLhNXSIh0D+HNGBotFuEcSPOaAKgH+Ld0PkfA&#13;&#10;xTSObYTnYKMoDCGUY2jnzgZwCfaSGC7Ber588v7dkTCEehwGJ+kknx3mZGgd7AxmemA8jW5mZ9J9&#13;&#10;GjsqOrSFU55HsrsQfVokI98nORthD+tEudCsE6M9Uk7DwzEDPY8Psha8yh4rzu3B0qpY33OFtsTe&#13;&#10;UO7XszyCQb/TSddZrLUW2Tu0pRY6UYr13w1RDCP+o4HGB9Uy3lDeWHtDGX4v3E3ozrTS5m33myiJ&#13;&#10;JJgpNtCXnoXvfyTxHQfit4AOa1c24tvGiLyy7cjF1kXUD6AXO8tdWo6J/oK1t+J47FD7vwHLfwAA&#13;&#10;AP//AwBQSwMEFAAGAAgAAAAhAAj4GinnAAAADwEAAA8AAABkcnMvZG93bnJldi54bWxMj81uwjAQ&#13;&#10;hO+V+g7WVuoN7JDQ0hAHIfpzQpUKlRA3Ey9JRLyOYpOEt697ai8rjXZ35ptsNZqG9di52pKEaCqA&#13;&#10;IRVW11RK+N6/TxbAnFekVWMJJdzQwSq/v8tUqu1AX9jvfMmCCblUSai8b1POXVGhUW5qW6SwO9vO&#13;&#10;KB9kV3LdqSGYm4bPhHjiRtUUEirV4qbC4rK7GgkfgxrWcfTWby/nze24n38ethFK+fgwvi7DWC+B&#13;&#10;eRz93wf8dgj8kAewk72SdqyR8BzPA7+XMImSBFi4WAgxA3aSEL8kwPOM/++R/wAAAP//AwBQSwEC&#13;&#10;LQAUAAYACAAAACEAtoM4kv4AAADhAQAAEwAAAAAAAAAAAAAAAAAAAAAAW0NvbnRlbnRfVHlwZXNd&#13;&#10;LnhtbFBLAQItABQABgAIAAAAIQA4/SH/1gAAAJQBAAALAAAAAAAAAAAAAAAAAC8BAABfcmVscy8u&#13;&#10;cmVsc1BLAQItABQABgAIAAAAIQBarY3WygIAAE4IAAAOAAAAAAAAAAAAAAAAAC4CAABkcnMvZTJv&#13;&#10;RG9jLnhtbFBLAQItABQABgAIAAAAIQAI+Bop5wAAAA8BAAAPAAAAAAAAAAAAAAAAACQFAABkcnMv&#13;&#10;ZG93bnJldi54bWxQSwUGAAAAAAQABADzAAAAOAYAAAAA&#13;&#10;">
                      <v:shape id="Graphic 8" o:spid="_x0000_s1027" style="position:absolute;left:-7;top:2;width:408940;height:341630;visibility:visible;mso-wrap-style:square;v-text-anchor:top" coordsize="408940,3416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YjixwAAAN8AAAAPAAAAZHJzL2Rvd25yZXYueG1sRI/BasJA&#13;&#10;EIbvBd9hGaGXUjcKFomuIorgoaU1hp6H7DQJzc6G7BqTt+8chF4Gfob/m/k2u8E1qqcu1J4NzGcJ&#13;&#10;KOLC25pLA/n19LoCFSKyxcYzGRgpwG47edpgav2dL9RnsVQC4ZCigSrGNtU6FBU5DDPfEsvux3cO&#13;&#10;o8Su1LbDu8BdoxdJ8qYd1iwXKmzpUFHxm92cgX3Wlu6jH5f2/eXz63uVJ4exzo15ng7HtYz9GlSk&#13;&#10;If43HoizNSAPi4+4gN7+AQAA//8DAFBLAQItABQABgAIAAAAIQDb4fbL7gAAAIUBAAATAAAAAAAA&#13;&#10;AAAAAAAAAAAAAABbQ29udGVudF9UeXBlc10ueG1sUEsBAi0AFAAGAAgAAAAhAFr0LFu/AAAAFQEA&#13;&#10;AAsAAAAAAAAAAAAAAAAAHwEAAF9yZWxzLy5yZWxzUEsBAi0AFAAGAAgAAAAhABQBiOLHAAAA3wAA&#13;&#10;AA8AAAAAAAAAAAAAAAAABwIAAGRycy9kb3ducmV2LnhtbFBLBQYAAAAAAwADALcAAAD7AgAAAAA=&#13;&#10;" path="m408432,r-9144,l399288,9144r,323088l9144,332232r,-323088l399288,9144r,-9144l9144,,,,,9144,,332232r,9144l9144,341376r390144,l408432,341376r,-9144l408432,9144r,-9144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>İşletme</w:t>
            </w:r>
            <w:r w:rsidR="00E102E9" w:rsidRPr="00C10403">
              <w:rPr>
                <w:rFonts w:asciiTheme="minorHAnsi" w:hAnsiTheme="minorHAnsi"/>
                <w:b/>
                <w:spacing w:val="-8"/>
                <w:sz w:val="18"/>
                <w:szCs w:val="18"/>
                <w:lang w:val="tr-TR"/>
              </w:rPr>
              <w:t xml:space="preserve">de Mesleki Eğitim </w:t>
            </w: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>İşyeri</w:t>
            </w:r>
            <w:r w:rsidRPr="00C10403">
              <w:rPr>
                <w:rFonts w:asciiTheme="minorHAnsi" w:hAnsiTheme="minorHAnsi"/>
                <w:b/>
                <w:spacing w:val="-4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>Genel</w:t>
            </w:r>
            <w:r w:rsidRPr="00C10403">
              <w:rPr>
                <w:rFonts w:asciiTheme="minorHAnsi" w:hAnsiTheme="minorHAnsi"/>
                <w:b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>Değerlendirme</w:t>
            </w:r>
            <w:r w:rsidRPr="00C10403">
              <w:rPr>
                <w:rFonts w:asciiTheme="minorHAnsi" w:hAnsiTheme="minorHAnsi"/>
                <w:b/>
                <w:spacing w:val="-7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b/>
                <w:spacing w:val="-2"/>
                <w:sz w:val="18"/>
                <w:szCs w:val="18"/>
                <w:lang w:val="tr-TR"/>
              </w:rPr>
              <w:t>Sonucu</w:t>
            </w:r>
            <w:r w:rsidRPr="00C10403">
              <w:rPr>
                <w:rFonts w:asciiTheme="minorHAnsi" w:hAnsiTheme="minorHAnsi"/>
                <w:b/>
                <w:sz w:val="18"/>
                <w:szCs w:val="18"/>
                <w:lang w:val="tr-TR"/>
              </w:rPr>
              <w:tab/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Başarılı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ab/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Başarısız</w:t>
            </w:r>
          </w:p>
        </w:tc>
        <w:tc>
          <w:tcPr>
            <w:tcW w:w="59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nil"/>
            </w:tcBorders>
          </w:tcPr>
          <w:p w14:paraId="1A2D46CE" w14:textId="77777777" w:rsidR="00C70920" w:rsidRPr="00C10403" w:rsidRDefault="00C70920" w:rsidP="005B0979">
            <w:pPr>
              <w:rPr>
                <w:sz w:val="18"/>
                <w:szCs w:val="18"/>
                <w:lang w:val="tr-TR"/>
              </w:rPr>
            </w:pPr>
          </w:p>
        </w:tc>
      </w:tr>
      <w:tr w:rsidR="00C70920" w:rsidRPr="00C10403" w14:paraId="02456AA0" w14:textId="77777777" w:rsidTr="00C406EF">
        <w:trPr>
          <w:trHeight w:val="583"/>
        </w:trPr>
        <w:tc>
          <w:tcPr>
            <w:tcW w:w="9969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DD55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Genel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olarak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öğrencimizi,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aşağıdaki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puanlama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cetveline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göre,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işyerinde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geçirmiş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olduğu</w:t>
            </w:r>
            <w:r w:rsidRPr="00C10403">
              <w:rPr>
                <w:rFonts w:asciiTheme="minorHAnsi" w:hAnsiTheme="minorHAnsi"/>
                <w:spacing w:val="-5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uygulama</w:t>
            </w:r>
          </w:p>
          <w:p w14:paraId="3063DDEC" w14:textId="2CD3BD85" w:rsidR="00C70920" w:rsidRPr="00C10403" w:rsidRDefault="00C70920" w:rsidP="005B0979">
            <w:pPr>
              <w:pStyle w:val="TableParagraph"/>
              <w:spacing w:before="2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proofErr w:type="gramStart"/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eğitimi</w:t>
            </w:r>
            <w:proofErr w:type="gramEnd"/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kapsamında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nasıl</w:t>
            </w:r>
            <w:r w:rsidRPr="00C10403">
              <w:rPr>
                <w:rFonts w:asciiTheme="minorHAnsi" w:hAnsiTheme="minorHAnsi"/>
                <w:spacing w:val="-1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>değerlendirirsiniz?</w:t>
            </w:r>
            <w:r w:rsidR="00E102E9" w:rsidRPr="00C10403">
              <w:rPr>
                <w:rFonts w:asciiTheme="minorHAnsi" w:hAnsiTheme="minorHAnsi"/>
                <w:spacing w:val="-2"/>
                <w:sz w:val="18"/>
                <w:szCs w:val="18"/>
                <w:lang w:val="tr-TR"/>
              </w:rPr>
              <w:t xml:space="preserve"> (Puanlar 100’lük sisteme göre aralık olarak verilmiştir.)</w:t>
            </w:r>
          </w:p>
        </w:tc>
      </w:tr>
      <w:tr w:rsidR="00C70920" w:rsidRPr="00C10403" w14:paraId="4B7EC335" w14:textId="77777777" w:rsidTr="00D81DDC">
        <w:trPr>
          <w:trHeight w:val="160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3EC4" w14:textId="4AAC78AE" w:rsidR="00C70920" w:rsidRPr="00C10403" w:rsidRDefault="00C70920" w:rsidP="00E102E9">
            <w:pPr>
              <w:pStyle w:val="TableParagraph"/>
              <w:spacing w:line="273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89-100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9C64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667B" w14:textId="55F0F67D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74-80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5D14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A90A" w14:textId="341EEBC7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60-66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9B8F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75E6" w14:textId="3BC532B9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46-</w:t>
            </w:r>
            <w:r w:rsidRPr="00C10403">
              <w:rPr>
                <w:rFonts w:asciiTheme="minorHAnsi" w:hAnsiTheme="minorHAnsi"/>
                <w:spacing w:val="-3"/>
                <w:sz w:val="18"/>
                <w:szCs w:val="18"/>
                <w:lang w:val="tr-TR"/>
              </w:rPr>
              <w:t xml:space="preserve"> </w:t>
            </w: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52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ADD5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88FA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1FF4" w14:textId="34D3068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  <w:tr w:rsidR="00C70920" w:rsidRPr="00C10403" w14:paraId="440291CE" w14:textId="77777777" w:rsidTr="00D81DDC">
        <w:trPr>
          <w:trHeight w:val="159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5744" w14:textId="48283C73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81-87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CC81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53FF" w14:textId="70302C70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67-73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1D07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62A5" w14:textId="17D5B568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53-59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2A41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0968" w14:textId="39A29E03" w:rsidR="00C70920" w:rsidRPr="00C10403" w:rsidRDefault="00E102E9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  <w:proofErr w:type="gramStart"/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>0 -</w:t>
            </w:r>
            <w:proofErr w:type="gramEnd"/>
            <w:r w:rsidRPr="00C10403">
              <w:rPr>
                <w:rFonts w:asciiTheme="minorHAnsi" w:hAnsiTheme="minorHAnsi"/>
                <w:sz w:val="18"/>
                <w:szCs w:val="18"/>
                <w:lang w:val="tr-TR"/>
              </w:rPr>
              <w:t xml:space="preserve"> 46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B61F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6DA" w14:textId="77777777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85BD" w14:textId="42C71D7F" w:rsidR="00C70920" w:rsidRPr="00C10403" w:rsidRDefault="00C70920" w:rsidP="005B0979">
            <w:pPr>
              <w:pStyle w:val="TableParagraph"/>
              <w:spacing w:line="261" w:lineRule="exact"/>
              <w:ind w:left="129"/>
              <w:rPr>
                <w:rFonts w:asciiTheme="minorHAnsi" w:hAnsiTheme="minorHAnsi"/>
                <w:sz w:val="18"/>
                <w:szCs w:val="18"/>
                <w:lang w:val="tr-TR"/>
              </w:rPr>
            </w:pPr>
          </w:p>
        </w:tc>
      </w:tr>
    </w:tbl>
    <w:p w14:paraId="228303C2" w14:textId="77777777" w:rsidR="005B422C" w:rsidRPr="00C10403" w:rsidRDefault="005B422C" w:rsidP="005B422C">
      <w:pPr>
        <w:jc w:val="both"/>
        <w:rPr>
          <w:sz w:val="18"/>
          <w:szCs w:val="18"/>
        </w:rPr>
      </w:pPr>
    </w:p>
    <w:p w14:paraId="7AC1D51F" w14:textId="77777777" w:rsidR="00C70920" w:rsidRPr="00C10403" w:rsidRDefault="00C70920" w:rsidP="005B422C">
      <w:pPr>
        <w:jc w:val="both"/>
        <w:rPr>
          <w:sz w:val="18"/>
          <w:szCs w:val="18"/>
        </w:rPr>
      </w:pPr>
    </w:p>
    <w:p w14:paraId="0CE271C4" w14:textId="77777777" w:rsidR="00485CB2" w:rsidRPr="00C10403" w:rsidRDefault="00485CB2" w:rsidP="005B422C">
      <w:pPr>
        <w:jc w:val="both"/>
        <w:rPr>
          <w:sz w:val="18"/>
          <w:szCs w:val="18"/>
        </w:rPr>
      </w:pPr>
    </w:p>
    <w:p w14:paraId="53DA164B" w14:textId="77777777" w:rsidR="00485CB2" w:rsidRPr="00C10403" w:rsidRDefault="00485CB2" w:rsidP="005B422C">
      <w:pPr>
        <w:jc w:val="both"/>
        <w:rPr>
          <w:sz w:val="18"/>
          <w:szCs w:val="18"/>
        </w:rPr>
      </w:pPr>
    </w:p>
    <w:p w14:paraId="780942DE" w14:textId="77777777" w:rsidR="00C70920" w:rsidRPr="00C10403" w:rsidRDefault="00C70920" w:rsidP="005B422C">
      <w:pPr>
        <w:jc w:val="both"/>
        <w:rPr>
          <w:sz w:val="18"/>
          <w:szCs w:val="18"/>
        </w:rPr>
      </w:pPr>
    </w:p>
    <w:p w14:paraId="530B4805" w14:textId="77777777" w:rsidR="00D71608" w:rsidRPr="00C10403" w:rsidRDefault="00D71608" w:rsidP="005B422C">
      <w:pPr>
        <w:jc w:val="both"/>
        <w:rPr>
          <w:sz w:val="18"/>
          <w:szCs w:val="18"/>
        </w:rPr>
      </w:pPr>
    </w:p>
    <w:p w14:paraId="36A47B1D" w14:textId="77777777" w:rsidR="00D71608" w:rsidRDefault="00D71608" w:rsidP="005B422C">
      <w:pPr>
        <w:jc w:val="both"/>
        <w:rPr>
          <w:sz w:val="18"/>
          <w:szCs w:val="18"/>
        </w:rPr>
      </w:pPr>
    </w:p>
    <w:p w14:paraId="4AC6449E" w14:textId="77777777" w:rsidR="00967063" w:rsidRPr="00C10403" w:rsidRDefault="00967063" w:rsidP="005B422C">
      <w:pPr>
        <w:jc w:val="both"/>
        <w:rPr>
          <w:sz w:val="18"/>
          <w:szCs w:val="18"/>
        </w:rPr>
      </w:pPr>
    </w:p>
    <w:p w14:paraId="184136FB" w14:textId="77777777" w:rsidR="00D71608" w:rsidRPr="00C10403" w:rsidRDefault="00D71608" w:rsidP="005B422C">
      <w:pPr>
        <w:jc w:val="both"/>
        <w:rPr>
          <w:sz w:val="18"/>
          <w:szCs w:val="18"/>
        </w:rPr>
      </w:pPr>
    </w:p>
    <w:p w14:paraId="7B121CE6" w14:textId="409C9886" w:rsidR="00D71608" w:rsidRPr="00C10403" w:rsidRDefault="00D71608" w:rsidP="00D71608">
      <w:pPr>
        <w:jc w:val="both"/>
        <w:rPr>
          <w:b/>
          <w:bCs/>
          <w:sz w:val="20"/>
          <w:szCs w:val="20"/>
        </w:rPr>
      </w:pPr>
      <w:r w:rsidRPr="00C10403">
        <w:rPr>
          <w:b/>
          <w:bCs/>
          <w:sz w:val="20"/>
          <w:szCs w:val="20"/>
        </w:rPr>
        <w:lastRenderedPageBreak/>
        <w:t xml:space="preserve">Değerlendirme Kriterlerinin Tanımları: </w:t>
      </w:r>
    </w:p>
    <w:p w14:paraId="7090A683" w14:textId="14401FD6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Risk Değerlendirme ve Raporlama:</w:t>
      </w:r>
      <w:r w:rsidRPr="00C10403">
        <w:rPr>
          <w:sz w:val="18"/>
          <w:szCs w:val="18"/>
        </w:rPr>
        <w:t xml:space="preserve"> Çalışma ortamındaki tehlikeleri gözlemleme, risk değerlendirme çalışmalarına katılma ve sonuçları ilgili birimlere raporlama.</w:t>
      </w:r>
    </w:p>
    <w:p w14:paraId="7850EC0B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Ekipman ve Yazılım Kullanımı:</w:t>
      </w:r>
      <w:r w:rsidRPr="00C10403">
        <w:rPr>
          <w:sz w:val="18"/>
          <w:szCs w:val="18"/>
        </w:rPr>
        <w:t xml:space="preserve"> Çalışma için gerekli yazılım, donanım ve ekipmanların doğru kullanımını ve çalışır durumda olmasını sağlama.</w:t>
      </w:r>
    </w:p>
    <w:p w14:paraId="537C56F5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Siber Güvenlik Zafiyetlerini Tespit Etme:</w:t>
      </w:r>
      <w:r w:rsidRPr="00C10403">
        <w:rPr>
          <w:sz w:val="18"/>
          <w:szCs w:val="18"/>
        </w:rPr>
        <w:t xml:space="preserve"> Zafiyet tarama araçlarını kullanarak açıkları belirleme ve raporlama.</w:t>
      </w:r>
    </w:p>
    <w:p w14:paraId="6420E3AC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Bilgi Güvenliği Farkındalığı Oluşturma:</w:t>
      </w:r>
      <w:r w:rsidRPr="00C10403">
        <w:rPr>
          <w:sz w:val="18"/>
          <w:szCs w:val="18"/>
        </w:rPr>
        <w:t xml:space="preserve"> Güvenlik politikalarına uygun içerikler hazırlama ve farkındalık artırıcı bilgilendirmeler yapma.</w:t>
      </w:r>
    </w:p>
    <w:p w14:paraId="5CCB2230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Siber Olay İnceleme ve Raporlama</w:t>
      </w:r>
      <w:r w:rsidRPr="00C10403">
        <w:rPr>
          <w:sz w:val="18"/>
          <w:szCs w:val="18"/>
        </w:rPr>
        <w:t>: Olay kayıtlarını inceleme, analiz etme, gerektiğinde olayları kategorize ederek ilgili aksiyonları başlatma.</w:t>
      </w:r>
    </w:p>
    <w:p w14:paraId="77EB6A12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 xml:space="preserve">Veri ve Kayıtların Doğru Yönetimi: </w:t>
      </w:r>
      <w:r w:rsidRPr="00C10403">
        <w:rPr>
          <w:sz w:val="18"/>
          <w:szCs w:val="18"/>
        </w:rPr>
        <w:t>Çalışma sürecinde oluşan veri ve kayıtları eksiksiz ve doğru bir şekilde tutma, dijital arşivleme süreçlerini etkin şekilde uygulama.</w:t>
      </w:r>
    </w:p>
    <w:p w14:paraId="1D511E31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Kalite ve Verimlilik Çalışmalarına Katkı Sağlama:</w:t>
      </w:r>
      <w:r w:rsidRPr="00C10403">
        <w:rPr>
          <w:sz w:val="18"/>
          <w:szCs w:val="18"/>
        </w:rPr>
        <w:t xml:space="preserve"> İş süreçlerinde hataları tespit etme, kalite standartlarına uygun iyileştirme önerileri geliştirme.</w:t>
      </w:r>
    </w:p>
    <w:p w14:paraId="4BFFF59F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Siber Tehdit Analizi ve Raporlama:</w:t>
      </w:r>
      <w:r w:rsidRPr="00C10403">
        <w:rPr>
          <w:sz w:val="18"/>
          <w:szCs w:val="18"/>
        </w:rPr>
        <w:t xml:space="preserve"> Tehdit istihbaratı araçlarını kullanarak mevcut tehditleri analiz etme ve ilgili birimlere raporlama.</w:t>
      </w:r>
    </w:p>
    <w:p w14:paraId="357EBAF7" w14:textId="77777777" w:rsidR="00D71608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Siber Güvenlik Risk Yönetimi:</w:t>
      </w:r>
      <w:r w:rsidRPr="00C10403">
        <w:rPr>
          <w:sz w:val="18"/>
          <w:szCs w:val="18"/>
        </w:rPr>
        <w:t xml:space="preserve"> Risk analizi yaparak sistem açıklarını değerlendirme, önleyici tedbirleri planlama ve uygulama.</w:t>
      </w:r>
    </w:p>
    <w:p w14:paraId="32E4FCE8" w14:textId="59D76647" w:rsidR="00485CB2" w:rsidRPr="00C10403" w:rsidRDefault="00D71608" w:rsidP="00D71608">
      <w:pPr>
        <w:jc w:val="both"/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 xml:space="preserve">Siber Güvenlik İyileştirme Önerileri Geliştirme: </w:t>
      </w:r>
      <w:r w:rsidRPr="00C10403">
        <w:rPr>
          <w:sz w:val="18"/>
          <w:szCs w:val="18"/>
        </w:rPr>
        <w:t>Mevcut güvenlik sistemlerini analiz ederek, yeni tehditlere karşı çözüm ve iyileştirme önerileri geliştirme.</w:t>
      </w:r>
    </w:p>
    <w:p w14:paraId="01CF997E" w14:textId="77777777" w:rsidR="00D71608" w:rsidRPr="00C10403" w:rsidRDefault="00D71608" w:rsidP="00D71608">
      <w:pPr>
        <w:jc w:val="both"/>
        <w:rPr>
          <w:sz w:val="18"/>
          <w:szCs w:val="18"/>
        </w:rPr>
      </w:pPr>
    </w:p>
    <w:p w14:paraId="025A5F3C" w14:textId="77777777" w:rsidR="00D71608" w:rsidRPr="00C10403" w:rsidRDefault="00D71608" w:rsidP="00D71608">
      <w:pPr>
        <w:jc w:val="both"/>
        <w:rPr>
          <w:b/>
          <w:bCs/>
          <w:sz w:val="18"/>
          <w:szCs w:val="18"/>
        </w:rPr>
      </w:pPr>
      <w:r w:rsidRPr="00C10403">
        <w:rPr>
          <w:b/>
          <w:bCs/>
          <w:sz w:val="18"/>
          <w:szCs w:val="18"/>
        </w:rPr>
        <w:t>Dereceli Değerlendirme Tablosu</w:t>
      </w:r>
    </w:p>
    <w:tbl>
      <w:tblPr>
        <w:tblStyle w:val="TabloKlavuzu"/>
        <w:tblW w:w="9351" w:type="dxa"/>
        <w:tblLook w:val="04A0" w:firstRow="1" w:lastRow="0" w:firstColumn="1" w:lastColumn="0" w:noHBand="0" w:noVBand="1"/>
      </w:tblPr>
      <w:tblGrid>
        <w:gridCol w:w="1838"/>
        <w:gridCol w:w="2268"/>
        <w:gridCol w:w="2454"/>
        <w:gridCol w:w="2162"/>
        <w:gridCol w:w="629"/>
      </w:tblGrid>
      <w:tr w:rsidR="00F10646" w:rsidRPr="00C10403" w14:paraId="2E44DC5B" w14:textId="2FC7F583" w:rsidTr="00F10646">
        <w:tc>
          <w:tcPr>
            <w:tcW w:w="1838" w:type="dxa"/>
            <w:hideMark/>
          </w:tcPr>
          <w:p w14:paraId="6004219D" w14:textId="77777777" w:rsidR="00F10646" w:rsidRPr="00C10403" w:rsidRDefault="00F10646" w:rsidP="00D71608">
            <w:pPr>
              <w:jc w:val="both"/>
              <w:rPr>
                <w:b/>
                <w:bCs/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Kriterler</w:t>
            </w:r>
          </w:p>
        </w:tc>
        <w:tc>
          <w:tcPr>
            <w:tcW w:w="2268" w:type="dxa"/>
            <w:hideMark/>
          </w:tcPr>
          <w:p w14:paraId="198A734F" w14:textId="77777777" w:rsidR="00F10646" w:rsidRPr="00C10403" w:rsidRDefault="00F10646" w:rsidP="00F10646">
            <w:pPr>
              <w:rPr>
                <w:b/>
                <w:bCs/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1. Düzey (Geliştirilmeli)</w:t>
            </w:r>
          </w:p>
        </w:tc>
        <w:tc>
          <w:tcPr>
            <w:tcW w:w="2454" w:type="dxa"/>
            <w:hideMark/>
          </w:tcPr>
          <w:p w14:paraId="6F765E0F" w14:textId="77777777" w:rsidR="00F10646" w:rsidRPr="00C10403" w:rsidRDefault="00F10646" w:rsidP="00F10646">
            <w:pPr>
              <w:rPr>
                <w:b/>
                <w:bCs/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2. Düzey (Orta Düzeyde Başarılı)</w:t>
            </w:r>
          </w:p>
        </w:tc>
        <w:tc>
          <w:tcPr>
            <w:tcW w:w="0" w:type="auto"/>
            <w:hideMark/>
          </w:tcPr>
          <w:p w14:paraId="2B0366C7" w14:textId="77777777" w:rsidR="00F10646" w:rsidRPr="00C10403" w:rsidRDefault="00F10646" w:rsidP="00F10646">
            <w:pPr>
              <w:rPr>
                <w:b/>
                <w:bCs/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3. Düzey (Üstün Başarılı)</w:t>
            </w:r>
          </w:p>
        </w:tc>
        <w:tc>
          <w:tcPr>
            <w:tcW w:w="629" w:type="dxa"/>
          </w:tcPr>
          <w:p w14:paraId="25227204" w14:textId="11A067F4" w:rsidR="00F10646" w:rsidRPr="00C10403" w:rsidRDefault="00F10646" w:rsidP="00D71608">
            <w:pPr>
              <w:jc w:val="both"/>
              <w:rPr>
                <w:b/>
                <w:bCs/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Puan</w:t>
            </w:r>
          </w:p>
        </w:tc>
      </w:tr>
      <w:tr w:rsidR="00F10646" w:rsidRPr="00C10403" w14:paraId="5673116B" w14:textId="357CCB9C" w:rsidTr="00F10646">
        <w:tc>
          <w:tcPr>
            <w:tcW w:w="1838" w:type="dxa"/>
            <w:hideMark/>
          </w:tcPr>
          <w:p w14:paraId="22C662E8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1. Risk Değerlendirme ve Raporlama</w:t>
            </w:r>
          </w:p>
        </w:tc>
        <w:tc>
          <w:tcPr>
            <w:tcW w:w="2268" w:type="dxa"/>
            <w:hideMark/>
          </w:tcPr>
          <w:p w14:paraId="2FCD1B93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Riskler eksik gözlemlenmiş, raporlama yapılmamış.</w:t>
            </w:r>
          </w:p>
        </w:tc>
        <w:tc>
          <w:tcPr>
            <w:tcW w:w="2454" w:type="dxa"/>
            <w:hideMark/>
          </w:tcPr>
          <w:p w14:paraId="6AA7A034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Riskler gözlemlenmiş, temel düzeyde raporlama yapılmış.</w:t>
            </w:r>
          </w:p>
        </w:tc>
        <w:tc>
          <w:tcPr>
            <w:tcW w:w="0" w:type="auto"/>
            <w:hideMark/>
          </w:tcPr>
          <w:p w14:paraId="3BB9E7DF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Riskler detaylı analiz edilmiş, etkili bir rapor hazırlanmış.</w:t>
            </w:r>
          </w:p>
        </w:tc>
        <w:tc>
          <w:tcPr>
            <w:tcW w:w="629" w:type="dxa"/>
          </w:tcPr>
          <w:p w14:paraId="0F9BF671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68114536" w14:textId="6D4A0D90" w:rsidTr="00F10646">
        <w:tc>
          <w:tcPr>
            <w:tcW w:w="1838" w:type="dxa"/>
            <w:hideMark/>
          </w:tcPr>
          <w:p w14:paraId="17701A5A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2. Ekipman ve Yazılım Kullanımı</w:t>
            </w:r>
          </w:p>
        </w:tc>
        <w:tc>
          <w:tcPr>
            <w:tcW w:w="2268" w:type="dxa"/>
            <w:hideMark/>
          </w:tcPr>
          <w:p w14:paraId="42AFB86D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Ekipman ve yazılımlar hatalı veya yetersiz şekilde kullanılmış.</w:t>
            </w:r>
          </w:p>
        </w:tc>
        <w:tc>
          <w:tcPr>
            <w:tcW w:w="2454" w:type="dxa"/>
            <w:hideMark/>
          </w:tcPr>
          <w:p w14:paraId="6A42FD3F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Ekipmanlar ve yazılımlar doğru ancak sınırlı bir kapasitede kullanılmış.</w:t>
            </w:r>
          </w:p>
        </w:tc>
        <w:tc>
          <w:tcPr>
            <w:tcW w:w="0" w:type="auto"/>
            <w:hideMark/>
          </w:tcPr>
          <w:p w14:paraId="26FA36F3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Ekipmanlar etkin ve doğru şekilde, tam kapasiteyle kullanılmış.</w:t>
            </w:r>
          </w:p>
        </w:tc>
        <w:tc>
          <w:tcPr>
            <w:tcW w:w="629" w:type="dxa"/>
          </w:tcPr>
          <w:p w14:paraId="4CF73636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14953F9A" w14:textId="42E79AD8" w:rsidTr="00F10646">
        <w:tc>
          <w:tcPr>
            <w:tcW w:w="1838" w:type="dxa"/>
            <w:hideMark/>
          </w:tcPr>
          <w:p w14:paraId="799906F3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3. Siber Güvenlik Zafiyetlerini Tespit Etme</w:t>
            </w:r>
          </w:p>
        </w:tc>
        <w:tc>
          <w:tcPr>
            <w:tcW w:w="2268" w:type="dxa"/>
            <w:hideMark/>
          </w:tcPr>
          <w:p w14:paraId="7EAC8C6A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Zafiyet tarama araçları kullanılmamış veya yanlış uygulanmış.</w:t>
            </w:r>
          </w:p>
        </w:tc>
        <w:tc>
          <w:tcPr>
            <w:tcW w:w="2454" w:type="dxa"/>
            <w:hideMark/>
          </w:tcPr>
          <w:p w14:paraId="3C93AD2D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Zafiyet taramaları yapılmış ancak sonuçlar eksik analiz edilmiş.</w:t>
            </w:r>
          </w:p>
        </w:tc>
        <w:tc>
          <w:tcPr>
            <w:tcW w:w="0" w:type="auto"/>
            <w:hideMark/>
          </w:tcPr>
          <w:p w14:paraId="08677C21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Zafiyetler tam olarak tespit edilmiş, detaylı raporlama yapılmış.</w:t>
            </w:r>
          </w:p>
        </w:tc>
        <w:tc>
          <w:tcPr>
            <w:tcW w:w="629" w:type="dxa"/>
          </w:tcPr>
          <w:p w14:paraId="4A2C3985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0D448219" w14:textId="1DA7701F" w:rsidTr="00F10646">
        <w:tc>
          <w:tcPr>
            <w:tcW w:w="1838" w:type="dxa"/>
            <w:hideMark/>
          </w:tcPr>
          <w:p w14:paraId="3CB5AF24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4. Bilgi Güvenliği Farkındalığı Oluşturma</w:t>
            </w:r>
          </w:p>
        </w:tc>
        <w:tc>
          <w:tcPr>
            <w:tcW w:w="2268" w:type="dxa"/>
            <w:hideMark/>
          </w:tcPr>
          <w:p w14:paraId="210CDAC3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İçerikler hazırlanmamış veya farkındalık artırıcı çalışmalar yapılmamış.</w:t>
            </w:r>
          </w:p>
        </w:tc>
        <w:tc>
          <w:tcPr>
            <w:tcW w:w="2454" w:type="dxa"/>
            <w:hideMark/>
          </w:tcPr>
          <w:p w14:paraId="053126C9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Temel farkındalık materyalleri hazırlanmış, etkinlikler sınırlı kalmış.</w:t>
            </w:r>
          </w:p>
        </w:tc>
        <w:tc>
          <w:tcPr>
            <w:tcW w:w="0" w:type="auto"/>
            <w:hideMark/>
          </w:tcPr>
          <w:p w14:paraId="49A9AC7C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Etkili materyaller hazırlanmış, farkındalık düzeyi önemli ölçüde artırılmış.</w:t>
            </w:r>
          </w:p>
        </w:tc>
        <w:tc>
          <w:tcPr>
            <w:tcW w:w="629" w:type="dxa"/>
          </w:tcPr>
          <w:p w14:paraId="3B850FB5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485A7BF3" w14:textId="7AB8604D" w:rsidTr="00F10646">
        <w:tc>
          <w:tcPr>
            <w:tcW w:w="1838" w:type="dxa"/>
            <w:hideMark/>
          </w:tcPr>
          <w:p w14:paraId="183FB687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5. Siber Olay İnceleme ve Raporlama</w:t>
            </w:r>
          </w:p>
        </w:tc>
        <w:tc>
          <w:tcPr>
            <w:tcW w:w="2268" w:type="dxa"/>
            <w:hideMark/>
          </w:tcPr>
          <w:p w14:paraId="5F4A0A6B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Olay kayıtları incelenmemiş, analiz yapılmamış.</w:t>
            </w:r>
          </w:p>
        </w:tc>
        <w:tc>
          <w:tcPr>
            <w:tcW w:w="2454" w:type="dxa"/>
            <w:hideMark/>
          </w:tcPr>
          <w:p w14:paraId="367E9F9C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Olaylar temel düzeyde incelenmiş ancak eksiklikler mevcut.</w:t>
            </w:r>
          </w:p>
        </w:tc>
        <w:tc>
          <w:tcPr>
            <w:tcW w:w="0" w:type="auto"/>
            <w:hideMark/>
          </w:tcPr>
          <w:p w14:paraId="32BDFD5D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Olaylar detaylı analiz edilmiş ve sonuçlar doğru bir şekilde raporlanmış.</w:t>
            </w:r>
          </w:p>
        </w:tc>
        <w:tc>
          <w:tcPr>
            <w:tcW w:w="629" w:type="dxa"/>
          </w:tcPr>
          <w:p w14:paraId="0E536A1A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743EF036" w14:textId="311A3226" w:rsidTr="00F10646">
        <w:tc>
          <w:tcPr>
            <w:tcW w:w="1838" w:type="dxa"/>
            <w:hideMark/>
          </w:tcPr>
          <w:p w14:paraId="5251E6C1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6. Veri ve Kayıtların Doğru Yönetimi</w:t>
            </w:r>
          </w:p>
        </w:tc>
        <w:tc>
          <w:tcPr>
            <w:tcW w:w="2268" w:type="dxa"/>
            <w:hideMark/>
          </w:tcPr>
          <w:p w14:paraId="2B0E4CE9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Veriler eksik tutulmuş veya yanlış arşivlenmiş.</w:t>
            </w:r>
          </w:p>
        </w:tc>
        <w:tc>
          <w:tcPr>
            <w:tcW w:w="2454" w:type="dxa"/>
            <w:hideMark/>
          </w:tcPr>
          <w:p w14:paraId="5EA95578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Veriler temel düzeyde arşivlenmiş ancak doğruluk eksik.</w:t>
            </w:r>
          </w:p>
        </w:tc>
        <w:tc>
          <w:tcPr>
            <w:tcW w:w="0" w:type="auto"/>
            <w:hideMark/>
          </w:tcPr>
          <w:p w14:paraId="2140B9BB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Veriler eksiksiz, doğru şekilde yönetilmiş ve arşivlenmiş.</w:t>
            </w:r>
          </w:p>
        </w:tc>
        <w:tc>
          <w:tcPr>
            <w:tcW w:w="629" w:type="dxa"/>
          </w:tcPr>
          <w:p w14:paraId="5502B950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7F39A755" w14:textId="648C2646" w:rsidTr="00F10646">
        <w:tc>
          <w:tcPr>
            <w:tcW w:w="1838" w:type="dxa"/>
            <w:hideMark/>
          </w:tcPr>
          <w:p w14:paraId="2D924CB1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7. Kalite ve Verimlilik Çalışmalarına Katkı Sağlama</w:t>
            </w:r>
          </w:p>
        </w:tc>
        <w:tc>
          <w:tcPr>
            <w:tcW w:w="2268" w:type="dxa"/>
            <w:hideMark/>
          </w:tcPr>
          <w:p w14:paraId="6094EC8E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Hatalar tespit edilmemiş veya kalite standartları uygulanmamış.</w:t>
            </w:r>
          </w:p>
        </w:tc>
        <w:tc>
          <w:tcPr>
            <w:tcW w:w="2454" w:type="dxa"/>
            <w:hideMark/>
          </w:tcPr>
          <w:p w14:paraId="4C43DDA6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Temel düzeyde iyileştirme önerileri geliştirilmiş.</w:t>
            </w:r>
          </w:p>
        </w:tc>
        <w:tc>
          <w:tcPr>
            <w:tcW w:w="0" w:type="auto"/>
            <w:hideMark/>
          </w:tcPr>
          <w:p w14:paraId="629B0FE1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Süreçlerde kalite standartları uygulanmış, etkili öneriler sunulmuş.</w:t>
            </w:r>
          </w:p>
        </w:tc>
        <w:tc>
          <w:tcPr>
            <w:tcW w:w="629" w:type="dxa"/>
          </w:tcPr>
          <w:p w14:paraId="6FA54111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4BC3AA9A" w14:textId="31BE09C2" w:rsidTr="00F10646">
        <w:tc>
          <w:tcPr>
            <w:tcW w:w="1838" w:type="dxa"/>
            <w:hideMark/>
          </w:tcPr>
          <w:p w14:paraId="61D575DE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8. Siber Tehdit Analizi ve Raporlama</w:t>
            </w:r>
          </w:p>
        </w:tc>
        <w:tc>
          <w:tcPr>
            <w:tcW w:w="2268" w:type="dxa"/>
            <w:hideMark/>
          </w:tcPr>
          <w:p w14:paraId="5517A794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Tehdit analizi araçları kullanılmamış veya sonuçlar hatalı raporlanmış.</w:t>
            </w:r>
          </w:p>
        </w:tc>
        <w:tc>
          <w:tcPr>
            <w:tcW w:w="2454" w:type="dxa"/>
            <w:hideMark/>
          </w:tcPr>
          <w:p w14:paraId="0784C21E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Temel tehdit analizleri yapılmış, ancak eksiklikler mevcut.</w:t>
            </w:r>
          </w:p>
        </w:tc>
        <w:tc>
          <w:tcPr>
            <w:tcW w:w="0" w:type="auto"/>
            <w:hideMark/>
          </w:tcPr>
          <w:p w14:paraId="0B17BB37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Tehditler detaylı analiz edilmiş ve stratejik rapor hazırlanmış.</w:t>
            </w:r>
          </w:p>
        </w:tc>
        <w:tc>
          <w:tcPr>
            <w:tcW w:w="629" w:type="dxa"/>
          </w:tcPr>
          <w:p w14:paraId="6289368F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4698E8C5" w14:textId="44FEF90B" w:rsidTr="00F10646">
        <w:tc>
          <w:tcPr>
            <w:tcW w:w="1838" w:type="dxa"/>
            <w:hideMark/>
          </w:tcPr>
          <w:p w14:paraId="2C74A1A0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9. Siber Güvenlik Risk Yönetimi</w:t>
            </w:r>
          </w:p>
        </w:tc>
        <w:tc>
          <w:tcPr>
            <w:tcW w:w="2268" w:type="dxa"/>
            <w:hideMark/>
          </w:tcPr>
          <w:p w14:paraId="11693C23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 analizi yapılmamış veya önlemler uygulanmamış.</w:t>
            </w:r>
          </w:p>
        </w:tc>
        <w:tc>
          <w:tcPr>
            <w:tcW w:w="2454" w:type="dxa"/>
            <w:hideMark/>
          </w:tcPr>
          <w:p w14:paraId="0D34C95C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 analizi yapılmış, ancak önlemler kısmen uygulanmış.</w:t>
            </w:r>
          </w:p>
        </w:tc>
        <w:tc>
          <w:tcPr>
            <w:tcW w:w="0" w:type="auto"/>
            <w:hideMark/>
          </w:tcPr>
          <w:p w14:paraId="3D1D7C34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Risk analizi eksiksiz yapılmış, önlemler etkin şekilde uygulanmış.</w:t>
            </w:r>
          </w:p>
        </w:tc>
        <w:tc>
          <w:tcPr>
            <w:tcW w:w="629" w:type="dxa"/>
          </w:tcPr>
          <w:p w14:paraId="04A506D2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  <w:tr w:rsidR="00F10646" w:rsidRPr="00C10403" w14:paraId="0DE19DA5" w14:textId="4A036860" w:rsidTr="00F10646">
        <w:tc>
          <w:tcPr>
            <w:tcW w:w="1838" w:type="dxa"/>
            <w:hideMark/>
          </w:tcPr>
          <w:p w14:paraId="7326A5AE" w14:textId="77777777" w:rsidR="00F10646" w:rsidRPr="00C10403" w:rsidRDefault="00F10646" w:rsidP="00D71608">
            <w:pPr>
              <w:rPr>
                <w:sz w:val="18"/>
                <w:szCs w:val="18"/>
              </w:rPr>
            </w:pPr>
            <w:r w:rsidRPr="00C10403">
              <w:rPr>
                <w:b/>
                <w:bCs/>
                <w:sz w:val="18"/>
                <w:szCs w:val="18"/>
              </w:rPr>
              <w:t>10. Siber Güvenlik İyileştirme Önerileri Geliştirme</w:t>
            </w:r>
          </w:p>
        </w:tc>
        <w:tc>
          <w:tcPr>
            <w:tcW w:w="2268" w:type="dxa"/>
            <w:hideMark/>
          </w:tcPr>
          <w:p w14:paraId="2CAEF56E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Mevcut sistemler analiz edilmemiş, iyileştirme önerileri sunulmamış.</w:t>
            </w:r>
          </w:p>
        </w:tc>
        <w:tc>
          <w:tcPr>
            <w:tcW w:w="2454" w:type="dxa"/>
            <w:hideMark/>
          </w:tcPr>
          <w:p w14:paraId="4F0A421F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Temel düzeyde öneriler geliştirilmiş, ancak eksiklikler var.</w:t>
            </w:r>
          </w:p>
        </w:tc>
        <w:tc>
          <w:tcPr>
            <w:tcW w:w="0" w:type="auto"/>
            <w:hideMark/>
          </w:tcPr>
          <w:p w14:paraId="57976BD6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  <w:r w:rsidRPr="00C10403">
              <w:rPr>
                <w:sz w:val="18"/>
                <w:szCs w:val="18"/>
              </w:rPr>
              <w:t>Sistemler detaylı analiz edilmiş, kapsamlı ve etkili öneriler sunulmuş.</w:t>
            </w:r>
          </w:p>
        </w:tc>
        <w:tc>
          <w:tcPr>
            <w:tcW w:w="629" w:type="dxa"/>
          </w:tcPr>
          <w:p w14:paraId="7FC80CA7" w14:textId="77777777" w:rsidR="00F10646" w:rsidRPr="00C10403" w:rsidRDefault="00F10646" w:rsidP="00D71608">
            <w:pPr>
              <w:jc w:val="both"/>
              <w:rPr>
                <w:sz w:val="18"/>
                <w:szCs w:val="18"/>
              </w:rPr>
            </w:pPr>
          </w:p>
        </w:tc>
      </w:tr>
    </w:tbl>
    <w:p w14:paraId="34C2C5E3" w14:textId="3A722DA3" w:rsidR="00485CB2" w:rsidRPr="00C10403" w:rsidRDefault="00485CB2" w:rsidP="005B422C">
      <w:pPr>
        <w:jc w:val="both"/>
        <w:rPr>
          <w:sz w:val="18"/>
          <w:szCs w:val="18"/>
        </w:rPr>
      </w:pPr>
    </w:p>
    <w:p w14:paraId="64AE8CF1" w14:textId="77777777" w:rsidR="00D71608" w:rsidRPr="00C10403" w:rsidRDefault="00D71608" w:rsidP="00D71608">
      <w:pPr>
        <w:jc w:val="both"/>
        <w:rPr>
          <w:b/>
          <w:bCs/>
          <w:sz w:val="18"/>
          <w:szCs w:val="18"/>
        </w:rPr>
      </w:pPr>
      <w:r w:rsidRPr="00C10403">
        <w:rPr>
          <w:b/>
          <w:bCs/>
          <w:sz w:val="18"/>
          <w:szCs w:val="18"/>
        </w:rPr>
        <w:t>Puanlama Açıklamaları</w:t>
      </w:r>
    </w:p>
    <w:p w14:paraId="624C568A" w14:textId="1486CAF1" w:rsidR="00D81DDC" w:rsidRPr="00C10403" w:rsidRDefault="00D81DDC" w:rsidP="00D81DDC">
      <w:pPr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10 puan (3. düzey)</w:t>
      </w:r>
      <w:r w:rsidRPr="00C10403">
        <w:rPr>
          <w:sz w:val="18"/>
          <w:szCs w:val="18"/>
        </w:rPr>
        <w:t>: Performans kriterin gerekliliklerini karşılamıyor. Geliştirme ve tekrar değerlendirme önerilir.</w:t>
      </w:r>
    </w:p>
    <w:p w14:paraId="25A0CF1D" w14:textId="778A774E" w:rsidR="00D81DDC" w:rsidRPr="00C10403" w:rsidRDefault="00D81DDC" w:rsidP="00D81DDC">
      <w:pPr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6 puan (2. düzey)</w:t>
      </w:r>
      <w:r w:rsidRPr="00C10403">
        <w:rPr>
          <w:sz w:val="18"/>
          <w:szCs w:val="18"/>
        </w:rPr>
        <w:t>: Performans kısmen yeterli; belirli eksikliklerin giderilmesi gerekiyor.</w:t>
      </w:r>
    </w:p>
    <w:p w14:paraId="3D6AFA66" w14:textId="4A58B138" w:rsidR="005B422C" w:rsidRPr="00C10403" w:rsidRDefault="00D81DDC" w:rsidP="00E26805">
      <w:pPr>
        <w:rPr>
          <w:sz w:val="18"/>
          <w:szCs w:val="18"/>
        </w:rPr>
      </w:pPr>
      <w:r w:rsidRPr="00C10403">
        <w:rPr>
          <w:b/>
          <w:bCs/>
          <w:sz w:val="18"/>
          <w:szCs w:val="18"/>
        </w:rPr>
        <w:t>3 puan (1. düzey)</w:t>
      </w:r>
      <w:r w:rsidRPr="00C10403">
        <w:rPr>
          <w:sz w:val="18"/>
          <w:szCs w:val="18"/>
        </w:rPr>
        <w:t>: Performans kriterin gerekliliklerini karşılamıyor. Geliştirme ve tekrar değerlendirme önerilir.</w:t>
      </w:r>
    </w:p>
    <w:sectPr w:rsidR="005B422C" w:rsidRPr="00C10403" w:rsidSect="00C7092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0B271" w14:textId="77777777" w:rsidR="005B2ECE" w:rsidRDefault="005B2ECE" w:rsidP="00C70920">
      <w:r>
        <w:separator/>
      </w:r>
    </w:p>
  </w:endnote>
  <w:endnote w:type="continuationSeparator" w:id="0">
    <w:p w14:paraId="3BB4A4BF" w14:textId="77777777" w:rsidR="005B2ECE" w:rsidRDefault="005B2ECE" w:rsidP="00C7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BF835" w14:textId="77777777" w:rsidR="005B2ECE" w:rsidRDefault="005B2ECE" w:rsidP="00C70920">
      <w:r>
        <w:separator/>
      </w:r>
    </w:p>
  </w:footnote>
  <w:footnote w:type="continuationSeparator" w:id="0">
    <w:p w14:paraId="73F55CBB" w14:textId="77777777" w:rsidR="005B2ECE" w:rsidRDefault="005B2ECE" w:rsidP="00C7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F18D5" w14:textId="77777777" w:rsidR="00C70920" w:rsidRDefault="00C70920" w:rsidP="00C70920">
    <w:pPr>
      <w:spacing w:before="86"/>
      <w:ind w:left="483"/>
      <w:jc w:val="center"/>
      <w:rPr>
        <w:rFonts w:ascii="Calibri"/>
        <w:b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44F30BCB" wp14:editId="3B183BD2">
          <wp:simplePos x="0" y="0"/>
          <wp:positionH relativeFrom="page">
            <wp:posOffset>715010</wp:posOffset>
          </wp:positionH>
          <wp:positionV relativeFrom="paragraph">
            <wp:posOffset>142240</wp:posOffset>
          </wp:positionV>
          <wp:extent cx="946150" cy="882015"/>
          <wp:effectExtent l="0" t="0" r="6350" b="0"/>
          <wp:wrapSquare wrapText="bothSides"/>
          <wp:docPr id="2" name="Image 2" descr="daire, logo, simge, sembol, amblem içeren bir resim&#10;&#10;Açıklama otomatik olarak oluşturuldu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daire, logo, simge, sembol, amblem içeren bir resim&#10;&#10;Açıklama otomatik olarak oluşturuldu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461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BBBAF4C" wp14:editId="5A40BF70">
          <wp:simplePos x="0" y="0"/>
          <wp:positionH relativeFrom="column">
            <wp:posOffset>5142230</wp:posOffset>
          </wp:positionH>
          <wp:positionV relativeFrom="paragraph">
            <wp:posOffset>62865</wp:posOffset>
          </wp:positionV>
          <wp:extent cx="1104265" cy="1004570"/>
          <wp:effectExtent l="0" t="0" r="635" b="0"/>
          <wp:wrapSquare wrapText="bothSides"/>
          <wp:docPr id="1573387169" name="Resim 2" descr="Ege Üniversit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ge Üniversites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/>
        <w:b/>
        <w:spacing w:val="-4"/>
      </w:rPr>
      <w:t>T.C.</w:t>
    </w:r>
  </w:p>
  <w:p w14:paraId="49585AD3" w14:textId="77777777" w:rsidR="00C70920" w:rsidRDefault="00C70920" w:rsidP="00C70920">
    <w:pPr>
      <w:ind w:left="478"/>
      <w:jc w:val="center"/>
      <w:rPr>
        <w:rFonts w:ascii="Calibri" w:hAnsi="Calibri"/>
        <w:b/>
      </w:rPr>
    </w:pPr>
    <w:r>
      <w:rPr>
        <w:rFonts w:ascii="Calibri" w:hAnsi="Calibri"/>
        <w:b/>
      </w:rPr>
      <w:t>EGE</w:t>
    </w:r>
    <w:r>
      <w:rPr>
        <w:rFonts w:ascii="Calibri" w:hAnsi="Calibri"/>
        <w:b/>
        <w:spacing w:val="-9"/>
      </w:rPr>
      <w:t xml:space="preserve"> </w:t>
    </w:r>
    <w:r>
      <w:rPr>
        <w:rFonts w:ascii="Calibri" w:hAnsi="Calibri"/>
        <w:b/>
        <w:spacing w:val="-2"/>
      </w:rPr>
      <w:t>ÜNİVERSİTESİ</w:t>
    </w:r>
  </w:p>
  <w:p w14:paraId="5DA13A60" w14:textId="77777777" w:rsidR="00C70920" w:rsidRDefault="00C70920" w:rsidP="00C70920">
    <w:pPr>
      <w:ind w:left="482"/>
      <w:jc w:val="center"/>
      <w:rPr>
        <w:rFonts w:ascii="Calibri" w:hAnsi="Calibri"/>
        <w:b/>
      </w:rPr>
    </w:pPr>
    <w:r>
      <w:rPr>
        <w:rFonts w:ascii="Calibri" w:hAnsi="Calibri"/>
        <w:b/>
      </w:rPr>
      <w:t>SİBER GÜVENLİK MESLEK</w:t>
    </w:r>
    <w:r>
      <w:rPr>
        <w:rFonts w:ascii="Calibri" w:hAnsi="Calibri"/>
        <w:b/>
        <w:spacing w:val="-4"/>
      </w:rPr>
      <w:t xml:space="preserve"> </w:t>
    </w:r>
    <w:r>
      <w:rPr>
        <w:rFonts w:ascii="Calibri" w:hAnsi="Calibri"/>
        <w:b/>
        <w:spacing w:val="-2"/>
      </w:rPr>
      <w:t>YÜKSEKOKULU</w:t>
    </w:r>
    <w:r w:rsidRPr="0001454A">
      <w:t xml:space="preserve"> </w:t>
    </w:r>
    <w:r>
      <w:fldChar w:fldCharType="begin"/>
    </w:r>
    <w:r>
      <w:instrText xml:space="preserve"> INCLUDEPICTURE "https://sgmyo.ege.edu.tr/files/sgmyo/linkler/sgmyo-logo-kurumsal08(1).png" \* MERGEFORMATINET </w:instrText>
    </w:r>
    <w:r>
      <w:fldChar w:fldCharType="separate"/>
    </w:r>
    <w:r>
      <w:fldChar w:fldCharType="end"/>
    </w:r>
  </w:p>
  <w:p w14:paraId="520FA0A0" w14:textId="77777777" w:rsidR="00C70920" w:rsidRDefault="00C70920" w:rsidP="00C70920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  <w:spacing w:val="-2"/>
      </w:rPr>
      <w:t>SİBER GÜVENLİK ANALİSTLİĞİ VE OPERATÖRLÜĞÜ PROGRAMI</w:t>
    </w:r>
  </w:p>
  <w:p w14:paraId="3C91EB0C" w14:textId="77777777" w:rsidR="00C70920" w:rsidRDefault="00C70920" w:rsidP="00C70920">
    <w:pPr>
      <w:tabs>
        <w:tab w:val="left" w:leader="dot" w:pos="2780"/>
      </w:tabs>
      <w:spacing w:before="1"/>
      <w:ind w:left="481"/>
      <w:jc w:val="center"/>
      <w:rPr>
        <w:rFonts w:ascii="Calibri" w:hAnsi="Calibri"/>
        <w:b/>
      </w:rPr>
    </w:pPr>
    <w:r>
      <w:rPr>
        <w:rFonts w:ascii="Calibri" w:hAnsi="Calibri"/>
        <w:b/>
      </w:rPr>
      <w:t>İŞLETMEDE MESLEKİ EĞİTİM DEĞERLENDİRME</w:t>
    </w:r>
    <w:r>
      <w:rPr>
        <w:rFonts w:ascii="Calibri" w:hAnsi="Calibri"/>
        <w:b/>
        <w:spacing w:val="-5"/>
      </w:rPr>
      <w:t xml:space="preserve"> </w:t>
    </w:r>
    <w:r>
      <w:rPr>
        <w:rFonts w:ascii="Calibri" w:hAnsi="Calibri"/>
        <w:b/>
        <w:spacing w:val="-4"/>
      </w:rPr>
      <w:t>FORMU</w:t>
    </w:r>
  </w:p>
  <w:p w14:paraId="629C914A" w14:textId="77777777" w:rsidR="00C70920" w:rsidRDefault="00C7092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F5A1D"/>
    <w:multiLevelType w:val="hybridMultilevel"/>
    <w:tmpl w:val="AF6A0E24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7B74F4"/>
    <w:multiLevelType w:val="hybridMultilevel"/>
    <w:tmpl w:val="E16ED91C"/>
    <w:lvl w:ilvl="0" w:tplc="774628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151E4"/>
    <w:multiLevelType w:val="hybridMultilevel"/>
    <w:tmpl w:val="4B82428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D255FE"/>
    <w:multiLevelType w:val="hybridMultilevel"/>
    <w:tmpl w:val="4A38A26E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9817239">
    <w:abstractNumId w:val="3"/>
  </w:num>
  <w:num w:numId="2" w16cid:durableId="998965612">
    <w:abstractNumId w:val="1"/>
  </w:num>
  <w:num w:numId="3" w16cid:durableId="2112119778">
    <w:abstractNumId w:val="0"/>
  </w:num>
  <w:num w:numId="4" w16cid:durableId="1413622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22C"/>
    <w:rsid w:val="000762F5"/>
    <w:rsid w:val="000D393F"/>
    <w:rsid w:val="0012735E"/>
    <w:rsid w:val="001B4C91"/>
    <w:rsid w:val="001D6F58"/>
    <w:rsid w:val="00215749"/>
    <w:rsid w:val="002D65A2"/>
    <w:rsid w:val="00485CB2"/>
    <w:rsid w:val="004B5EE5"/>
    <w:rsid w:val="00594046"/>
    <w:rsid w:val="005B2ECE"/>
    <w:rsid w:val="005B422C"/>
    <w:rsid w:val="006E16C5"/>
    <w:rsid w:val="007E3EA1"/>
    <w:rsid w:val="00804D49"/>
    <w:rsid w:val="008070DB"/>
    <w:rsid w:val="008D12CA"/>
    <w:rsid w:val="008D5EB5"/>
    <w:rsid w:val="008F7B64"/>
    <w:rsid w:val="009660D1"/>
    <w:rsid w:val="00967063"/>
    <w:rsid w:val="00A570AE"/>
    <w:rsid w:val="00A84ED4"/>
    <w:rsid w:val="00AF530A"/>
    <w:rsid w:val="00B04F60"/>
    <w:rsid w:val="00BE0B58"/>
    <w:rsid w:val="00C07E7D"/>
    <w:rsid w:val="00C10403"/>
    <w:rsid w:val="00C406EF"/>
    <w:rsid w:val="00C70920"/>
    <w:rsid w:val="00D51F7D"/>
    <w:rsid w:val="00D71608"/>
    <w:rsid w:val="00D81DDC"/>
    <w:rsid w:val="00DF4CF6"/>
    <w:rsid w:val="00E102E9"/>
    <w:rsid w:val="00E10ABA"/>
    <w:rsid w:val="00E26805"/>
    <w:rsid w:val="00EF009A"/>
    <w:rsid w:val="00F1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A693"/>
  <w15:chartTrackingRefBased/>
  <w15:docId w15:val="{0A326C03-0BF2-7342-AEEC-C0D7607C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B4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B4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42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4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42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B42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42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B42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B42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B4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4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4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422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422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B422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422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B422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B422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B42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B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B42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B4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B42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B422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B422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B422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B4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B422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B422C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B4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1F7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paragraph" w:styleId="stBilgi">
    <w:name w:val="header"/>
    <w:basedOn w:val="Normal"/>
    <w:link w:val="stBilgiChar"/>
    <w:uiPriority w:val="99"/>
    <w:unhideWhenUsed/>
    <w:rsid w:val="00C7092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70920"/>
  </w:style>
  <w:style w:type="paragraph" w:styleId="AltBilgi">
    <w:name w:val="footer"/>
    <w:basedOn w:val="Normal"/>
    <w:link w:val="AltBilgiChar"/>
    <w:uiPriority w:val="99"/>
    <w:unhideWhenUsed/>
    <w:rsid w:val="00C7092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70920"/>
  </w:style>
  <w:style w:type="table" w:customStyle="1" w:styleId="TableNormal">
    <w:name w:val="Table Normal"/>
    <w:uiPriority w:val="2"/>
    <w:semiHidden/>
    <w:unhideWhenUsed/>
    <w:qFormat/>
    <w:rsid w:val="00C70920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C70920"/>
    <w:pPr>
      <w:widowControl w:val="0"/>
      <w:autoSpaceDE w:val="0"/>
      <w:autoSpaceDN w:val="0"/>
    </w:pPr>
    <w:rPr>
      <w:rFonts w:ascii="Times New Roman" w:eastAsia="Times New Roman" w:hAnsi="Times New Roman" w:cs="Times New Roman"/>
      <w:i/>
      <w:iCs/>
      <w:kern w:val="0"/>
      <w14:ligatures w14:val="none"/>
    </w:rPr>
  </w:style>
  <w:style w:type="character" w:customStyle="1" w:styleId="GvdeMetniChar">
    <w:name w:val="Gövde Metni Char"/>
    <w:basedOn w:val="VarsaylanParagrafYazTipi"/>
    <w:link w:val="GvdeMetni"/>
    <w:uiPriority w:val="1"/>
    <w:rsid w:val="00C70920"/>
    <w:rPr>
      <w:rFonts w:ascii="Times New Roman" w:eastAsia="Times New Roman" w:hAnsi="Times New Roman" w:cs="Times New Roman"/>
      <w:i/>
      <w:iCs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70920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Yudum Özkan</dc:creator>
  <cp:keywords/>
  <dc:description/>
  <cp:lastModifiedBy>Yudum Özkan</cp:lastModifiedBy>
  <cp:revision>3</cp:revision>
  <dcterms:created xsi:type="dcterms:W3CDTF">2025-01-28T09:41:00Z</dcterms:created>
  <dcterms:modified xsi:type="dcterms:W3CDTF">2025-01-28T09:43:00Z</dcterms:modified>
</cp:coreProperties>
</file>